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A10" w:rsidRPr="001B7924" w:rsidRDefault="00F24A10" w:rsidP="00F24A10">
      <w:pPr>
        <w:autoSpaceDE w:val="0"/>
        <w:autoSpaceDN w:val="0"/>
        <w:adjustRightInd w:val="0"/>
        <w:spacing w:before="108" w:after="108"/>
        <w:jc w:val="center"/>
        <w:outlineLvl w:val="0"/>
        <w:rPr>
          <w:b/>
          <w:bCs/>
          <w:color w:val="000080"/>
        </w:rPr>
      </w:pPr>
      <w:r w:rsidRPr="001B7924">
        <w:rPr>
          <w:b/>
          <w:bCs/>
          <w:color w:val="000080"/>
        </w:rPr>
        <w:t>Указ Президента Чеченской Республики</w:t>
      </w:r>
      <w:r w:rsidRPr="001B7924">
        <w:rPr>
          <w:b/>
          <w:bCs/>
          <w:color w:val="000080"/>
        </w:rPr>
        <w:br/>
        <w:t>от 15 октября 2009 г. N 334</w:t>
      </w:r>
      <w:r w:rsidRPr="001B7924">
        <w:rPr>
          <w:b/>
          <w:bCs/>
          <w:color w:val="000080"/>
        </w:rPr>
        <w:br/>
        <w:t>"О представлении гражданами, претендующими на замещение должностей государственной гражданской службы Чеченской Республики, и государственными гражданскими служащими Чеченской Республики сведений о доходах, об имуществе и обязательствах имущественного характера"</w:t>
      </w:r>
    </w:p>
    <w:p w:rsidR="00F24A10" w:rsidRPr="001B7924" w:rsidRDefault="00F24A10" w:rsidP="00F24A10">
      <w:pPr>
        <w:autoSpaceDE w:val="0"/>
        <w:autoSpaceDN w:val="0"/>
        <w:adjustRightInd w:val="0"/>
        <w:ind w:firstLine="720"/>
        <w:jc w:val="both"/>
      </w:pPr>
    </w:p>
    <w:p w:rsidR="00F24A10" w:rsidRPr="001B7924" w:rsidRDefault="00F24A10" w:rsidP="00F24A10">
      <w:pPr>
        <w:autoSpaceDE w:val="0"/>
        <w:autoSpaceDN w:val="0"/>
        <w:adjustRightInd w:val="0"/>
        <w:ind w:firstLine="720"/>
        <w:jc w:val="both"/>
      </w:pPr>
      <w:r w:rsidRPr="001B7924">
        <w:t xml:space="preserve">В соответствии с </w:t>
      </w:r>
      <w:hyperlink r:id="rId4" w:history="1">
        <w:r w:rsidRPr="001B7924">
          <w:rPr>
            <w:color w:val="008000"/>
          </w:rPr>
          <w:t>Указом</w:t>
        </w:r>
      </w:hyperlink>
      <w:r w:rsidRPr="001B7924">
        <w:t xml:space="preserve"> Президента РФ от 18 мая 2009 г. N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w:t>
      </w:r>
      <w:hyperlink r:id="rId5" w:history="1">
        <w:r w:rsidRPr="001B7924">
          <w:rPr>
            <w:color w:val="008000"/>
          </w:rPr>
          <w:t>Законом</w:t>
        </w:r>
      </w:hyperlink>
      <w:r w:rsidRPr="001B7924">
        <w:t xml:space="preserve"> Чеченской Республики от 21 мая 2009 г. N 36-РЗ "О противодействии коррупции в Чеченской Республике",</w:t>
      </w:r>
    </w:p>
    <w:p w:rsidR="00F24A10" w:rsidRPr="001B7924" w:rsidRDefault="00F24A10" w:rsidP="00F24A10">
      <w:pPr>
        <w:autoSpaceDE w:val="0"/>
        <w:autoSpaceDN w:val="0"/>
        <w:adjustRightInd w:val="0"/>
        <w:ind w:firstLine="720"/>
        <w:jc w:val="both"/>
      </w:pPr>
      <w:r w:rsidRPr="001B7924">
        <w:t>Постановляю:</w:t>
      </w:r>
    </w:p>
    <w:p w:rsidR="00F24A10" w:rsidRPr="001B7924" w:rsidRDefault="00F24A10" w:rsidP="00F24A10">
      <w:pPr>
        <w:autoSpaceDE w:val="0"/>
        <w:autoSpaceDN w:val="0"/>
        <w:adjustRightInd w:val="0"/>
        <w:ind w:firstLine="720"/>
        <w:jc w:val="both"/>
      </w:pPr>
      <w:bookmarkStart w:id="0" w:name="sub_1"/>
      <w:r w:rsidRPr="001B7924">
        <w:t>1. Утвердить прилагаемые:</w:t>
      </w:r>
    </w:p>
    <w:p w:rsidR="00F24A10" w:rsidRPr="001B7924" w:rsidRDefault="00F24A10" w:rsidP="00F24A10">
      <w:pPr>
        <w:autoSpaceDE w:val="0"/>
        <w:autoSpaceDN w:val="0"/>
        <w:adjustRightInd w:val="0"/>
        <w:ind w:firstLine="720"/>
        <w:jc w:val="both"/>
      </w:pPr>
      <w:bookmarkStart w:id="1" w:name="sub_11"/>
      <w:bookmarkEnd w:id="0"/>
      <w:r w:rsidRPr="001B7924">
        <w:t>а) </w:t>
      </w:r>
      <w:hyperlink w:anchor="sub_1000" w:history="1">
        <w:r w:rsidRPr="001B7924">
          <w:rPr>
            <w:color w:val="008000"/>
          </w:rPr>
          <w:t>Положение</w:t>
        </w:r>
      </w:hyperlink>
      <w:r w:rsidRPr="001B7924">
        <w:t xml:space="preserve"> о представлении гражданами, претендующими на замещение должностей государственной гражданской службы Чеченской Республики, и государственными гражданскими служащими Чеченской Республики сведений о доходах, об имуществе и обязательствах имущественного характера;</w:t>
      </w:r>
    </w:p>
    <w:p w:rsidR="00F24A10" w:rsidRPr="001B7924" w:rsidRDefault="00F24A10" w:rsidP="00F24A10">
      <w:pPr>
        <w:autoSpaceDE w:val="0"/>
        <w:autoSpaceDN w:val="0"/>
        <w:adjustRightInd w:val="0"/>
        <w:ind w:firstLine="720"/>
        <w:jc w:val="both"/>
      </w:pPr>
      <w:bookmarkStart w:id="2" w:name="sub_12"/>
      <w:bookmarkEnd w:id="1"/>
      <w:r w:rsidRPr="001B7924">
        <w:t>б) </w:t>
      </w:r>
      <w:hyperlink w:anchor="sub_2000" w:history="1">
        <w:r w:rsidRPr="001B7924">
          <w:rPr>
            <w:color w:val="008000"/>
          </w:rPr>
          <w:t>форму справки</w:t>
        </w:r>
      </w:hyperlink>
      <w:r w:rsidRPr="001B7924">
        <w:t xml:space="preserve"> о доходах, об имуществе и обязательствах имущественного характера гражданина, претендующего на замещение должности государственной гражданской службы Чеченской Республики;</w:t>
      </w:r>
    </w:p>
    <w:p w:rsidR="00F24A10" w:rsidRPr="001B7924" w:rsidRDefault="00F24A10" w:rsidP="00F24A10">
      <w:pPr>
        <w:autoSpaceDE w:val="0"/>
        <w:autoSpaceDN w:val="0"/>
        <w:adjustRightInd w:val="0"/>
        <w:ind w:firstLine="720"/>
        <w:jc w:val="both"/>
      </w:pPr>
      <w:bookmarkStart w:id="3" w:name="sub_13"/>
      <w:bookmarkEnd w:id="2"/>
      <w:r w:rsidRPr="001B7924">
        <w:t>в) </w:t>
      </w:r>
      <w:hyperlink w:anchor="sub_3000" w:history="1">
        <w:r w:rsidRPr="001B7924">
          <w:rPr>
            <w:color w:val="008000"/>
          </w:rPr>
          <w:t>форму справки</w:t>
        </w:r>
      </w:hyperlink>
      <w:r w:rsidRPr="001B7924">
        <w:t xml:space="preserve">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государственной гражданской службы Чеченской Республики;</w:t>
      </w:r>
    </w:p>
    <w:p w:rsidR="00F24A10" w:rsidRPr="001B7924" w:rsidRDefault="00F24A10" w:rsidP="00F24A10">
      <w:pPr>
        <w:autoSpaceDE w:val="0"/>
        <w:autoSpaceDN w:val="0"/>
        <w:adjustRightInd w:val="0"/>
        <w:ind w:firstLine="720"/>
        <w:jc w:val="both"/>
      </w:pPr>
      <w:bookmarkStart w:id="4" w:name="sub_14"/>
      <w:bookmarkEnd w:id="3"/>
      <w:r w:rsidRPr="001B7924">
        <w:t>д) </w:t>
      </w:r>
      <w:hyperlink w:anchor="sub_5000" w:history="1">
        <w:r w:rsidRPr="001B7924">
          <w:rPr>
            <w:color w:val="008000"/>
          </w:rPr>
          <w:t>форму справки</w:t>
        </w:r>
      </w:hyperlink>
      <w:r w:rsidRPr="001B7924">
        <w:t xml:space="preserve"> о доходах, об имуществе и обязательствах имущественного характера супруги (супруга) и несовершеннолетних детей государственного гражданского служащего Чеченской Республики.</w:t>
      </w:r>
    </w:p>
    <w:p w:rsidR="00F24A10" w:rsidRPr="001B7924" w:rsidRDefault="00F24A10" w:rsidP="00F24A10">
      <w:pPr>
        <w:autoSpaceDE w:val="0"/>
        <w:autoSpaceDN w:val="0"/>
        <w:adjustRightInd w:val="0"/>
        <w:ind w:firstLine="720"/>
        <w:jc w:val="both"/>
      </w:pPr>
      <w:bookmarkStart w:id="5" w:name="sub_2"/>
      <w:bookmarkEnd w:id="4"/>
      <w:r w:rsidRPr="001B7924">
        <w:t xml:space="preserve">2. Настоящий указ вступает в силу со дня его </w:t>
      </w:r>
      <w:hyperlink r:id="rId6" w:history="1">
        <w:r w:rsidRPr="001B7924">
          <w:rPr>
            <w:color w:val="008000"/>
          </w:rPr>
          <w:t>официального опубликования</w:t>
        </w:r>
      </w:hyperlink>
      <w:r w:rsidRPr="001B7924">
        <w:t>.</w:t>
      </w:r>
    </w:p>
    <w:bookmarkEnd w:id="5"/>
    <w:p w:rsidR="00F24A10" w:rsidRPr="001B7924" w:rsidRDefault="00F24A10" w:rsidP="00F24A10">
      <w:pPr>
        <w:autoSpaceDE w:val="0"/>
        <w:autoSpaceDN w:val="0"/>
        <w:adjustRightInd w:val="0"/>
        <w:ind w:firstLine="720"/>
        <w:jc w:val="both"/>
      </w:pPr>
    </w:p>
    <w:tbl>
      <w:tblPr>
        <w:tblW w:w="0" w:type="auto"/>
        <w:tblInd w:w="108" w:type="dxa"/>
        <w:tblLook w:val="0000"/>
      </w:tblPr>
      <w:tblGrid>
        <w:gridCol w:w="6614"/>
        <w:gridCol w:w="3305"/>
      </w:tblGrid>
      <w:tr w:rsidR="00F24A10" w:rsidRPr="001B7924" w:rsidTr="00F13434">
        <w:tblPrEx>
          <w:tblCellMar>
            <w:top w:w="0" w:type="dxa"/>
            <w:bottom w:w="0" w:type="dxa"/>
          </w:tblCellMar>
        </w:tblPrEx>
        <w:tc>
          <w:tcPr>
            <w:tcW w:w="6614" w:type="dxa"/>
            <w:tcBorders>
              <w:top w:val="nil"/>
              <w:left w:val="nil"/>
              <w:bottom w:val="nil"/>
              <w:right w:val="nil"/>
            </w:tcBorders>
            <w:vAlign w:val="bottom"/>
          </w:tcPr>
          <w:p w:rsidR="00F24A10" w:rsidRPr="001B7924" w:rsidRDefault="00F24A10" w:rsidP="00F13434">
            <w:pPr>
              <w:autoSpaceDE w:val="0"/>
              <w:autoSpaceDN w:val="0"/>
              <w:adjustRightInd w:val="0"/>
            </w:pPr>
            <w:r w:rsidRPr="001B7924">
              <w:t>Президент Чеченской Республики</w:t>
            </w:r>
          </w:p>
        </w:tc>
        <w:tc>
          <w:tcPr>
            <w:tcW w:w="3305" w:type="dxa"/>
            <w:tcBorders>
              <w:top w:val="nil"/>
              <w:left w:val="nil"/>
              <w:bottom w:val="nil"/>
              <w:right w:val="nil"/>
            </w:tcBorders>
            <w:vAlign w:val="bottom"/>
          </w:tcPr>
          <w:p w:rsidR="00F24A10" w:rsidRPr="001B7924" w:rsidRDefault="00F24A10" w:rsidP="00F13434">
            <w:pPr>
              <w:autoSpaceDE w:val="0"/>
              <w:autoSpaceDN w:val="0"/>
              <w:adjustRightInd w:val="0"/>
              <w:jc w:val="right"/>
            </w:pPr>
            <w:r w:rsidRPr="001B7924">
              <w:t>Р.А. Кадыров</w:t>
            </w:r>
          </w:p>
        </w:tc>
      </w:tr>
    </w:tbl>
    <w:p w:rsidR="00F24A10" w:rsidRPr="001B7924" w:rsidRDefault="00F24A10" w:rsidP="00F24A10">
      <w:pPr>
        <w:autoSpaceDE w:val="0"/>
        <w:autoSpaceDN w:val="0"/>
        <w:adjustRightInd w:val="0"/>
        <w:ind w:firstLine="720"/>
        <w:jc w:val="both"/>
      </w:pPr>
    </w:p>
    <w:p w:rsidR="00F24A10" w:rsidRPr="001B7924" w:rsidRDefault="00F24A10" w:rsidP="00F24A10">
      <w:pPr>
        <w:autoSpaceDE w:val="0"/>
        <w:autoSpaceDN w:val="0"/>
        <w:adjustRightInd w:val="0"/>
        <w:spacing w:before="108" w:after="108"/>
        <w:jc w:val="center"/>
        <w:outlineLvl w:val="0"/>
        <w:rPr>
          <w:b/>
          <w:bCs/>
          <w:color w:val="000080"/>
        </w:rPr>
      </w:pPr>
      <w:bookmarkStart w:id="6" w:name="sub_1000"/>
      <w:r w:rsidRPr="001B7924">
        <w:rPr>
          <w:b/>
          <w:bCs/>
          <w:color w:val="000080"/>
        </w:rPr>
        <w:t>Положение</w:t>
      </w:r>
      <w:r w:rsidRPr="001B7924">
        <w:rPr>
          <w:b/>
          <w:bCs/>
          <w:color w:val="000080"/>
        </w:rPr>
        <w:br/>
        <w:t>о представлении гражданами, претендующими на замещение должностей государственной гражданской службы Чеченской Республики, и государственными гражданскими служащими Чеченской Республики сведений о доходах, об имуществе и обязательствах имущественного характера</w:t>
      </w:r>
      <w:r w:rsidRPr="001B7924">
        <w:rPr>
          <w:b/>
          <w:bCs/>
          <w:color w:val="000080"/>
        </w:rPr>
        <w:br/>
        <w:t xml:space="preserve">(утв. </w:t>
      </w:r>
      <w:hyperlink w:anchor="sub_0" w:history="1">
        <w:r w:rsidRPr="001B7924">
          <w:rPr>
            <w:b/>
            <w:bCs/>
            <w:color w:val="008000"/>
          </w:rPr>
          <w:t>Указом</w:t>
        </w:r>
      </w:hyperlink>
      <w:r w:rsidRPr="001B7924">
        <w:rPr>
          <w:b/>
          <w:bCs/>
          <w:color w:val="000080"/>
        </w:rPr>
        <w:t xml:space="preserve"> Президента Чеченской Республики от 15.10.2009 г. N 334)</w:t>
      </w:r>
    </w:p>
    <w:bookmarkEnd w:id="6"/>
    <w:p w:rsidR="00F24A10" w:rsidRPr="001B7924" w:rsidRDefault="00F24A10" w:rsidP="00F24A10">
      <w:pPr>
        <w:autoSpaceDE w:val="0"/>
        <w:autoSpaceDN w:val="0"/>
        <w:adjustRightInd w:val="0"/>
        <w:ind w:firstLine="720"/>
        <w:jc w:val="both"/>
      </w:pPr>
    </w:p>
    <w:p w:rsidR="00F24A10" w:rsidRPr="001B7924" w:rsidRDefault="00F24A10" w:rsidP="00F24A10">
      <w:pPr>
        <w:autoSpaceDE w:val="0"/>
        <w:autoSpaceDN w:val="0"/>
        <w:adjustRightInd w:val="0"/>
        <w:ind w:firstLine="720"/>
        <w:jc w:val="both"/>
      </w:pPr>
      <w:bookmarkStart w:id="7" w:name="sub_101"/>
      <w:r w:rsidRPr="001B7924">
        <w:t>1. Настоящим Положением определяется порядок представления гражданами, претендующими на замещение должностей государственной гражданской службы Чеченской Республики (далее - должности государственной службы), и государственными гражданскими служащими Чеченской Республики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-сведения о доходах, об имуществе и обязательствах имущественного характера).</w:t>
      </w:r>
    </w:p>
    <w:p w:rsidR="00F24A10" w:rsidRPr="001B7924" w:rsidRDefault="00F24A10" w:rsidP="00F24A10">
      <w:pPr>
        <w:autoSpaceDE w:val="0"/>
        <w:autoSpaceDN w:val="0"/>
        <w:adjustRightInd w:val="0"/>
        <w:ind w:firstLine="720"/>
        <w:jc w:val="both"/>
      </w:pPr>
      <w:bookmarkStart w:id="8" w:name="sub_102"/>
      <w:bookmarkEnd w:id="7"/>
      <w:r w:rsidRPr="001B7924">
        <w:lastRenderedPageBreak/>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государственной службы, предусмотренной </w:t>
      </w:r>
      <w:hyperlink r:id="rId7" w:history="1">
        <w:r w:rsidRPr="001B7924">
          <w:rPr>
            <w:color w:val="008000"/>
          </w:rPr>
          <w:t>перечнем</w:t>
        </w:r>
      </w:hyperlink>
      <w:r w:rsidRPr="001B7924">
        <w:t xml:space="preserve"> должностей государственной гражданской службы Чеченской Республики, утвержденным </w:t>
      </w:r>
      <w:hyperlink r:id="rId8" w:history="1">
        <w:r w:rsidRPr="001B7924">
          <w:rPr>
            <w:color w:val="008000"/>
          </w:rPr>
          <w:t>указом</w:t>
        </w:r>
      </w:hyperlink>
      <w:r w:rsidRPr="001B7924">
        <w:t xml:space="preserve"> Президента Чеченской Республики от 27 августа 2009 года N 274, при назначении на которые граждане и при замещении которых государственные гражданские служащие Чеченской Республики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указом Президента Чеченской Республики от</w:t>
      </w:r>
      <w:hyperlink r:id="rId9" w:history="1">
        <w:r w:rsidRPr="001B7924">
          <w:rPr>
            <w:color w:val="008000"/>
          </w:rPr>
          <w:t>#</w:t>
        </w:r>
      </w:hyperlink>
      <w:r w:rsidRPr="001B7924">
        <w:t xml:space="preserve"> (далее - гражданин), и на государственного гражданского служащего Чеченской Республики, замещающего должность государственной службы, предусмотренную этим перечнем должностей (далее - государственный служащий).</w:t>
      </w:r>
    </w:p>
    <w:p w:rsidR="00F24A10" w:rsidRPr="001B7924" w:rsidRDefault="00F24A10" w:rsidP="00F24A10">
      <w:pPr>
        <w:autoSpaceDE w:val="0"/>
        <w:autoSpaceDN w:val="0"/>
        <w:adjustRightInd w:val="0"/>
        <w:ind w:firstLine="720"/>
        <w:jc w:val="both"/>
      </w:pPr>
      <w:bookmarkStart w:id="9" w:name="sub_103"/>
      <w:bookmarkEnd w:id="8"/>
      <w:r w:rsidRPr="001B7924">
        <w:t>3. Сведения о доходах, об имуществе и обязательствах имущественного характера представляются по утвержденным формам справок:</w:t>
      </w:r>
    </w:p>
    <w:p w:rsidR="00F24A10" w:rsidRPr="001B7924" w:rsidRDefault="00F24A10" w:rsidP="00F24A10">
      <w:pPr>
        <w:autoSpaceDE w:val="0"/>
        <w:autoSpaceDN w:val="0"/>
        <w:adjustRightInd w:val="0"/>
        <w:ind w:firstLine="720"/>
        <w:jc w:val="both"/>
      </w:pPr>
      <w:bookmarkStart w:id="10" w:name="sub_131"/>
      <w:bookmarkEnd w:id="9"/>
      <w:r w:rsidRPr="001B7924">
        <w:t xml:space="preserve">а) гражданами - при назначении на должности государственной службы, предусмотренные перечнем должностей, указанным в </w:t>
      </w:r>
      <w:hyperlink w:anchor="sub_102" w:history="1">
        <w:r w:rsidRPr="001B7924">
          <w:rPr>
            <w:color w:val="008000"/>
          </w:rPr>
          <w:t>пункте 2</w:t>
        </w:r>
      </w:hyperlink>
      <w:r w:rsidRPr="001B7924">
        <w:t xml:space="preserve"> настоящего Положения;</w:t>
      </w:r>
    </w:p>
    <w:p w:rsidR="00F24A10" w:rsidRPr="001B7924" w:rsidRDefault="00F24A10" w:rsidP="00F24A10">
      <w:pPr>
        <w:autoSpaceDE w:val="0"/>
        <w:autoSpaceDN w:val="0"/>
        <w:adjustRightInd w:val="0"/>
        <w:ind w:firstLine="720"/>
        <w:jc w:val="both"/>
      </w:pPr>
      <w:bookmarkStart w:id="11" w:name="sub_132"/>
      <w:bookmarkEnd w:id="10"/>
      <w:r w:rsidRPr="001B7924">
        <w:t xml:space="preserve">б) государственными служащими, замещающими должности государственной службы, предусмотренные перечнем должностей, указанным в </w:t>
      </w:r>
      <w:hyperlink w:anchor="sub_102" w:history="1">
        <w:r w:rsidRPr="001B7924">
          <w:rPr>
            <w:color w:val="008000"/>
          </w:rPr>
          <w:t>пункте 2</w:t>
        </w:r>
      </w:hyperlink>
      <w:r w:rsidRPr="001B7924">
        <w:t xml:space="preserve"> настоящего Положения, - ежегодно, не позднее 30 апреля года, следующего за отчетным.</w:t>
      </w:r>
    </w:p>
    <w:p w:rsidR="00F24A10" w:rsidRPr="001B7924" w:rsidRDefault="00F24A10" w:rsidP="00F24A10">
      <w:pPr>
        <w:autoSpaceDE w:val="0"/>
        <w:autoSpaceDN w:val="0"/>
        <w:adjustRightInd w:val="0"/>
        <w:ind w:firstLine="720"/>
        <w:jc w:val="both"/>
      </w:pPr>
      <w:bookmarkStart w:id="12" w:name="sub_104"/>
      <w:bookmarkEnd w:id="11"/>
      <w:r w:rsidRPr="001B7924">
        <w:t>4. Гражданин при назначении на должность государственной службы представляет:</w:t>
      </w:r>
    </w:p>
    <w:p w:rsidR="00F24A10" w:rsidRPr="001B7924" w:rsidRDefault="00F24A10" w:rsidP="00F24A10">
      <w:pPr>
        <w:autoSpaceDE w:val="0"/>
        <w:autoSpaceDN w:val="0"/>
        <w:adjustRightInd w:val="0"/>
        <w:ind w:firstLine="720"/>
        <w:jc w:val="both"/>
      </w:pPr>
      <w:bookmarkStart w:id="13" w:name="sub_141"/>
      <w:bookmarkEnd w:id="12"/>
      <w:r w:rsidRPr="001B7924">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F24A10" w:rsidRPr="001B7924" w:rsidRDefault="00F24A10" w:rsidP="00F24A10">
      <w:pPr>
        <w:autoSpaceDE w:val="0"/>
        <w:autoSpaceDN w:val="0"/>
        <w:adjustRightInd w:val="0"/>
        <w:ind w:firstLine="720"/>
        <w:jc w:val="both"/>
      </w:pPr>
      <w:bookmarkStart w:id="14" w:name="sub_142"/>
      <w:bookmarkEnd w:id="13"/>
      <w:r w:rsidRPr="001B7924">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F24A10" w:rsidRPr="001B7924" w:rsidRDefault="00F24A10" w:rsidP="00F24A10">
      <w:pPr>
        <w:autoSpaceDE w:val="0"/>
        <w:autoSpaceDN w:val="0"/>
        <w:adjustRightInd w:val="0"/>
        <w:ind w:firstLine="720"/>
        <w:jc w:val="both"/>
      </w:pPr>
      <w:bookmarkStart w:id="15" w:name="sub_105"/>
      <w:bookmarkEnd w:id="14"/>
      <w:r w:rsidRPr="001B7924">
        <w:t>5. Государственный служащий представляет ежегодно:</w:t>
      </w:r>
    </w:p>
    <w:p w:rsidR="00F24A10" w:rsidRPr="001B7924" w:rsidRDefault="00F24A10" w:rsidP="00F24A10">
      <w:pPr>
        <w:autoSpaceDE w:val="0"/>
        <w:autoSpaceDN w:val="0"/>
        <w:adjustRightInd w:val="0"/>
        <w:ind w:firstLine="720"/>
        <w:jc w:val="both"/>
      </w:pPr>
      <w:bookmarkStart w:id="16" w:name="sub_151"/>
      <w:bookmarkEnd w:id="15"/>
      <w:r w:rsidRPr="001B7924">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24A10" w:rsidRPr="001B7924" w:rsidRDefault="00F24A10" w:rsidP="00F24A10">
      <w:pPr>
        <w:autoSpaceDE w:val="0"/>
        <w:autoSpaceDN w:val="0"/>
        <w:adjustRightInd w:val="0"/>
        <w:ind w:firstLine="720"/>
        <w:jc w:val="both"/>
      </w:pPr>
      <w:bookmarkStart w:id="17" w:name="sub_152"/>
      <w:bookmarkEnd w:id="16"/>
      <w:r w:rsidRPr="001B7924">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F24A10" w:rsidRPr="001B7924" w:rsidRDefault="00F24A10" w:rsidP="00F24A10">
      <w:pPr>
        <w:autoSpaceDE w:val="0"/>
        <w:autoSpaceDN w:val="0"/>
        <w:adjustRightInd w:val="0"/>
        <w:ind w:firstLine="720"/>
        <w:jc w:val="both"/>
      </w:pPr>
      <w:bookmarkStart w:id="18" w:name="sub_106"/>
      <w:bookmarkEnd w:id="17"/>
      <w:r w:rsidRPr="001B7924">
        <w:t xml:space="preserve">6. Государственный служащий, замещающий должность государственной службы, не включенную в </w:t>
      </w:r>
      <w:hyperlink r:id="rId10" w:history="1">
        <w:r w:rsidRPr="001B7924">
          <w:rPr>
            <w:color w:val="008000"/>
          </w:rPr>
          <w:t>перечень</w:t>
        </w:r>
      </w:hyperlink>
      <w:r w:rsidRPr="001B7924">
        <w:t xml:space="preserve"> должностей, утвержденный </w:t>
      </w:r>
      <w:hyperlink r:id="rId11" w:history="1">
        <w:r w:rsidRPr="001B7924">
          <w:rPr>
            <w:color w:val="008000"/>
          </w:rPr>
          <w:t>указом</w:t>
        </w:r>
      </w:hyperlink>
      <w:r w:rsidRPr="001B7924">
        <w:t xml:space="preserve"> Президента Чеченской Республики от 27 августа 2009 г. N 274, и претендующий на замещение должности государственной службы, включенной в этот перечень должностей, представляет указанные сведения в соответствии с </w:t>
      </w:r>
      <w:hyperlink w:anchor="sub_102" w:history="1">
        <w:r w:rsidRPr="001B7924">
          <w:rPr>
            <w:color w:val="008000"/>
          </w:rPr>
          <w:t>пунктом 2</w:t>
        </w:r>
      </w:hyperlink>
      <w:r w:rsidRPr="001B7924">
        <w:t xml:space="preserve">, </w:t>
      </w:r>
      <w:hyperlink w:anchor="sub_131" w:history="1">
        <w:r w:rsidRPr="001B7924">
          <w:rPr>
            <w:color w:val="008000"/>
          </w:rPr>
          <w:t>подпунктом "а" пункта 3</w:t>
        </w:r>
      </w:hyperlink>
      <w:r w:rsidRPr="001B7924">
        <w:t xml:space="preserve"> и </w:t>
      </w:r>
      <w:hyperlink w:anchor="sub_104" w:history="1">
        <w:r w:rsidRPr="001B7924">
          <w:rPr>
            <w:color w:val="008000"/>
          </w:rPr>
          <w:t>пунктом 4</w:t>
        </w:r>
      </w:hyperlink>
      <w:r w:rsidRPr="001B7924">
        <w:t xml:space="preserve"> настоящего Положения.</w:t>
      </w:r>
    </w:p>
    <w:p w:rsidR="00F24A10" w:rsidRPr="001B7924" w:rsidRDefault="00F24A10" w:rsidP="00F24A10">
      <w:pPr>
        <w:autoSpaceDE w:val="0"/>
        <w:autoSpaceDN w:val="0"/>
        <w:adjustRightInd w:val="0"/>
        <w:ind w:firstLine="720"/>
        <w:jc w:val="both"/>
      </w:pPr>
      <w:bookmarkStart w:id="19" w:name="sub_107"/>
      <w:bookmarkEnd w:id="18"/>
      <w:r w:rsidRPr="001B7924">
        <w:lastRenderedPageBreak/>
        <w:t>7. Сведения о доходах, об имуществе и обязательствах имущественного характера представляются в кадровую службу соответствующего государственного органа Чеченской Республики в порядке, устанавливаемом руководителем государственного органа.</w:t>
      </w:r>
    </w:p>
    <w:bookmarkEnd w:id="19"/>
    <w:p w:rsidR="00F24A10" w:rsidRPr="001B7924" w:rsidRDefault="00F24A10" w:rsidP="00F24A10">
      <w:pPr>
        <w:autoSpaceDE w:val="0"/>
        <w:autoSpaceDN w:val="0"/>
        <w:adjustRightInd w:val="0"/>
        <w:ind w:firstLine="720"/>
        <w:jc w:val="both"/>
      </w:pPr>
      <w:r w:rsidRPr="001B7924">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Чеченской Республики или Председателем Правительства Чеченской Республики, представляются в кадровую службу Администрации Президента и Правительства Чеченской Республики.</w:t>
      </w:r>
    </w:p>
    <w:p w:rsidR="00F24A10" w:rsidRPr="001B7924" w:rsidRDefault="00F24A10" w:rsidP="00F24A10">
      <w:pPr>
        <w:autoSpaceDE w:val="0"/>
        <w:autoSpaceDN w:val="0"/>
        <w:adjustRightInd w:val="0"/>
        <w:ind w:firstLine="720"/>
        <w:jc w:val="both"/>
      </w:pPr>
      <w:bookmarkStart w:id="20" w:name="sub_108"/>
      <w:r w:rsidRPr="001B7924">
        <w:t>8. В случае если гражданин или государственный служащий обнаружили, что в представленных ими в кадровую службу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bookmarkEnd w:id="20"/>
    <w:p w:rsidR="00F24A10" w:rsidRPr="001B7924" w:rsidRDefault="00F24A10" w:rsidP="00F24A10">
      <w:pPr>
        <w:autoSpaceDE w:val="0"/>
        <w:autoSpaceDN w:val="0"/>
        <w:adjustRightInd w:val="0"/>
        <w:ind w:firstLine="720"/>
        <w:jc w:val="both"/>
      </w:pPr>
      <w:r w:rsidRPr="001B7924">
        <w:t xml:space="preserve">Уточненные сведения, представленные государственным служащим после истечения срока, указанного в </w:t>
      </w:r>
      <w:hyperlink w:anchor="sub_132" w:history="1">
        <w:r w:rsidRPr="001B7924">
          <w:rPr>
            <w:color w:val="008000"/>
          </w:rPr>
          <w:t>подпункте "б" пункта 3</w:t>
        </w:r>
      </w:hyperlink>
      <w:r w:rsidRPr="001B7924">
        <w:t xml:space="preserve"> настоящего Положения, не считаются представленными с нарушением срока.</w:t>
      </w:r>
    </w:p>
    <w:p w:rsidR="00F24A10" w:rsidRPr="001B7924" w:rsidRDefault="00F24A10" w:rsidP="00F24A10">
      <w:pPr>
        <w:autoSpaceDE w:val="0"/>
        <w:autoSpaceDN w:val="0"/>
        <w:adjustRightInd w:val="0"/>
        <w:ind w:firstLine="720"/>
        <w:jc w:val="both"/>
      </w:pPr>
      <w:bookmarkStart w:id="21" w:name="sub_109"/>
      <w:r w:rsidRPr="001B7924">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служащих и урегулированию конфликта интересов.</w:t>
      </w:r>
    </w:p>
    <w:p w:rsidR="00F24A10" w:rsidRPr="001B7924" w:rsidRDefault="00F24A10" w:rsidP="00F24A10">
      <w:pPr>
        <w:autoSpaceDE w:val="0"/>
        <w:autoSpaceDN w:val="0"/>
        <w:adjustRightInd w:val="0"/>
        <w:ind w:firstLine="720"/>
        <w:jc w:val="both"/>
      </w:pPr>
      <w:bookmarkStart w:id="22" w:name="sub_110"/>
      <w:bookmarkEnd w:id="21"/>
      <w:r w:rsidRPr="001B7924">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законодательством Российской Федерации.</w:t>
      </w:r>
    </w:p>
    <w:p w:rsidR="00F24A10" w:rsidRPr="001B7924" w:rsidRDefault="00F24A10" w:rsidP="00F24A10">
      <w:pPr>
        <w:autoSpaceDE w:val="0"/>
        <w:autoSpaceDN w:val="0"/>
        <w:adjustRightInd w:val="0"/>
        <w:ind w:firstLine="720"/>
        <w:jc w:val="both"/>
      </w:pPr>
      <w:bookmarkStart w:id="23" w:name="sub_111"/>
      <w:bookmarkEnd w:id="22"/>
      <w:r w:rsidRPr="001B7924">
        <w:t>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bookmarkEnd w:id="23"/>
    <w:p w:rsidR="00F24A10" w:rsidRPr="001B7924" w:rsidRDefault="00F24A10" w:rsidP="00F24A10">
      <w:pPr>
        <w:autoSpaceDE w:val="0"/>
        <w:autoSpaceDN w:val="0"/>
        <w:adjustRightInd w:val="0"/>
        <w:ind w:firstLine="720"/>
        <w:jc w:val="both"/>
      </w:pPr>
      <w:r w:rsidRPr="001B7924">
        <w:t>Эти сведения предоставляются руководителю государственного органа Чеченской Республики и другим должностным лицам государственного органа Чеченской республики,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F24A10" w:rsidRPr="001B7924" w:rsidRDefault="00F24A10" w:rsidP="00F24A10">
      <w:pPr>
        <w:autoSpaceDE w:val="0"/>
        <w:autoSpaceDN w:val="0"/>
        <w:adjustRightInd w:val="0"/>
        <w:ind w:firstLine="720"/>
        <w:jc w:val="both"/>
      </w:pPr>
      <w:bookmarkStart w:id="24" w:name="sub_112"/>
      <w:r w:rsidRPr="001B7924">
        <w:t xml:space="preserve">12.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12" w:history="1">
        <w:r w:rsidRPr="001B7924">
          <w:rPr>
            <w:color w:val="008000"/>
          </w:rPr>
          <w:t>порядком</w:t>
        </w:r>
      </w:hyperlink>
      <w:r w:rsidRPr="001B7924">
        <w:t xml:space="preserve">, утвержденным </w:t>
      </w:r>
      <w:hyperlink r:id="rId13" w:history="1">
        <w:r w:rsidRPr="001B7924">
          <w:rPr>
            <w:color w:val="008000"/>
          </w:rPr>
          <w:t>Указом</w:t>
        </w:r>
      </w:hyperlink>
      <w:r w:rsidRPr="001B7924">
        <w:t xml:space="preserve"> Президента Российской Федерации от 18 мая 2009 г. N 561, размещаются на официальном сайте соответствующего государственного органа, а в случае отсутствия этих сведений на официальном сайте соответствующего государственного органа предоставляются средствам массовой информации для опубликования по их запросам.</w:t>
      </w:r>
    </w:p>
    <w:p w:rsidR="00F24A10" w:rsidRPr="001B7924" w:rsidRDefault="00F24A10" w:rsidP="00F24A10">
      <w:pPr>
        <w:autoSpaceDE w:val="0"/>
        <w:autoSpaceDN w:val="0"/>
        <w:adjustRightInd w:val="0"/>
        <w:ind w:firstLine="720"/>
        <w:jc w:val="both"/>
      </w:pPr>
      <w:bookmarkStart w:id="25" w:name="sub_113"/>
      <w:bookmarkEnd w:id="24"/>
      <w:r w:rsidRPr="001B7924">
        <w:t>13.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24A10" w:rsidRPr="001B7924" w:rsidRDefault="00F24A10" w:rsidP="00F24A10">
      <w:pPr>
        <w:autoSpaceDE w:val="0"/>
        <w:autoSpaceDN w:val="0"/>
        <w:adjustRightInd w:val="0"/>
        <w:ind w:firstLine="720"/>
        <w:jc w:val="both"/>
      </w:pPr>
      <w:bookmarkStart w:id="26" w:name="sub_114"/>
      <w:bookmarkEnd w:id="25"/>
      <w:r w:rsidRPr="001B7924">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государственным служащим, указанным в </w:t>
      </w:r>
      <w:hyperlink w:anchor="sub_106" w:history="1">
        <w:r w:rsidRPr="001B7924">
          <w:rPr>
            <w:color w:val="008000"/>
          </w:rPr>
          <w:t>пункте 6</w:t>
        </w:r>
      </w:hyperlink>
      <w:r w:rsidRPr="001B7924">
        <w:t xml:space="preserve"> настоящего Положения, при назначении на должность </w:t>
      </w:r>
      <w:r w:rsidRPr="001B7924">
        <w:lastRenderedPageBreak/>
        <w:t>государственной службы,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w:t>
      </w:r>
    </w:p>
    <w:bookmarkEnd w:id="26"/>
    <w:p w:rsidR="00F24A10" w:rsidRPr="001B7924" w:rsidRDefault="00F24A10" w:rsidP="00F24A10">
      <w:pPr>
        <w:autoSpaceDE w:val="0"/>
        <w:autoSpaceDN w:val="0"/>
        <w:adjustRightInd w:val="0"/>
        <w:ind w:firstLine="720"/>
        <w:jc w:val="both"/>
      </w:pPr>
      <w:r w:rsidRPr="001B7924">
        <w:t xml:space="preserve">В случае если гражданин или государственный служащий, указанный в </w:t>
      </w:r>
      <w:hyperlink w:anchor="sub_106" w:history="1">
        <w:r w:rsidRPr="001B7924">
          <w:rPr>
            <w:color w:val="008000"/>
          </w:rPr>
          <w:t>пункте 6</w:t>
        </w:r>
      </w:hyperlink>
      <w:r w:rsidRPr="001B7924">
        <w:t xml:space="preserve"> настоящего Положения, представившие в кадровую службу государственного органа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включенную в </w:t>
      </w:r>
      <w:hyperlink r:id="rId14" w:history="1">
        <w:r w:rsidRPr="001B7924">
          <w:rPr>
            <w:color w:val="008000"/>
          </w:rPr>
          <w:t>перечень</w:t>
        </w:r>
      </w:hyperlink>
      <w:r w:rsidRPr="001B7924">
        <w:t xml:space="preserve"> должностей, утвержденный </w:t>
      </w:r>
      <w:hyperlink r:id="rId15" w:history="1">
        <w:r w:rsidRPr="001B7924">
          <w:rPr>
            <w:color w:val="008000"/>
          </w:rPr>
          <w:t>указом</w:t>
        </w:r>
      </w:hyperlink>
      <w:r w:rsidRPr="001B7924">
        <w:t xml:space="preserve"> Президента Чеченской Республики от 27 августа 2009 г. N 274, эти справки возвращаются им по их письменному заявлению вместе с другими документами.</w:t>
      </w:r>
    </w:p>
    <w:p w:rsidR="00F24A10" w:rsidRPr="001B7924" w:rsidRDefault="00F24A10" w:rsidP="00F24A10">
      <w:pPr>
        <w:autoSpaceDE w:val="0"/>
        <w:autoSpaceDN w:val="0"/>
        <w:adjustRightInd w:val="0"/>
        <w:ind w:firstLine="720"/>
        <w:jc w:val="both"/>
      </w:pPr>
      <w:bookmarkStart w:id="27" w:name="sub_115"/>
      <w:r w:rsidRPr="001B7924">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bookmarkEnd w:id="27"/>
    <w:p w:rsidR="00F24A10" w:rsidRPr="001B7924" w:rsidRDefault="00F24A10" w:rsidP="00F24A10">
      <w:pPr>
        <w:autoSpaceDE w:val="0"/>
        <w:autoSpaceDN w:val="0"/>
        <w:adjustRightInd w:val="0"/>
        <w:ind w:firstLine="720"/>
        <w:jc w:val="both"/>
      </w:pPr>
    </w:p>
    <w:p w:rsidR="00F24A10" w:rsidRPr="001B7924" w:rsidRDefault="00F24A10" w:rsidP="00F24A10">
      <w:pPr>
        <w:autoSpaceDE w:val="0"/>
        <w:autoSpaceDN w:val="0"/>
        <w:adjustRightInd w:val="0"/>
        <w:jc w:val="both"/>
      </w:pPr>
      <w:bookmarkStart w:id="28" w:name="sub_2000"/>
      <w:r w:rsidRPr="001B7924">
        <w:t xml:space="preserve">                                                             </w:t>
      </w:r>
      <w:r w:rsidRPr="001B7924">
        <w:rPr>
          <w:b/>
          <w:bCs/>
          <w:color w:val="000080"/>
        </w:rPr>
        <w:t>УТВЕРЖДЕНА.</w:t>
      </w:r>
    </w:p>
    <w:bookmarkEnd w:id="28"/>
    <w:p w:rsidR="00F24A10" w:rsidRPr="001B7924" w:rsidRDefault="00F24A10" w:rsidP="00F24A10">
      <w:pPr>
        <w:autoSpaceDE w:val="0"/>
        <w:autoSpaceDN w:val="0"/>
        <w:adjustRightInd w:val="0"/>
        <w:jc w:val="both"/>
      </w:pPr>
      <w:r w:rsidRPr="001B7924">
        <w:rPr>
          <w:b/>
          <w:bCs/>
          <w:color w:val="000080"/>
        </w:rPr>
        <w:t xml:space="preserve">                                  </w:t>
      </w:r>
      <w:hyperlink w:anchor="sub_0" w:history="1">
        <w:r w:rsidRPr="001B7924">
          <w:rPr>
            <w:b/>
            <w:bCs/>
            <w:color w:val="008000"/>
          </w:rPr>
          <w:t>Указом</w:t>
        </w:r>
      </w:hyperlink>
      <w:r w:rsidRPr="001B7924">
        <w:rPr>
          <w:b/>
          <w:bCs/>
          <w:color w:val="000080"/>
        </w:rPr>
        <w:t xml:space="preserve"> Президента Чеченской Республики</w:t>
      </w:r>
    </w:p>
    <w:p w:rsidR="00F24A10" w:rsidRPr="001B7924" w:rsidRDefault="00F24A10" w:rsidP="00F24A10">
      <w:pPr>
        <w:autoSpaceDE w:val="0"/>
        <w:autoSpaceDN w:val="0"/>
        <w:adjustRightInd w:val="0"/>
        <w:jc w:val="both"/>
      </w:pPr>
      <w:r w:rsidRPr="001B7924">
        <w:rPr>
          <w:b/>
          <w:bCs/>
          <w:color w:val="000080"/>
        </w:rPr>
        <w:t xml:space="preserve">                                           от "15" октября 2009 г. N 334</w:t>
      </w:r>
    </w:p>
    <w:p w:rsidR="00F24A10" w:rsidRPr="001B7924" w:rsidRDefault="00F24A10" w:rsidP="00F24A10">
      <w:pPr>
        <w:autoSpaceDE w:val="0"/>
        <w:autoSpaceDN w:val="0"/>
        <w:adjustRightInd w:val="0"/>
        <w:ind w:firstLine="720"/>
        <w:jc w:val="both"/>
      </w:pPr>
    </w:p>
    <w:p w:rsidR="00F24A10" w:rsidRPr="001B7924" w:rsidRDefault="00F24A10" w:rsidP="00F24A10">
      <w:pPr>
        <w:autoSpaceDE w:val="0"/>
        <w:autoSpaceDN w:val="0"/>
        <w:adjustRightInd w:val="0"/>
        <w:jc w:val="both"/>
      </w:pPr>
      <w:r w:rsidRPr="001B7924">
        <w:t xml:space="preserve">   В____________________________________________________________________</w:t>
      </w:r>
    </w:p>
    <w:p w:rsidR="00F24A10" w:rsidRPr="001B7924" w:rsidRDefault="00F24A10" w:rsidP="00F24A10">
      <w:pPr>
        <w:autoSpaceDE w:val="0"/>
        <w:autoSpaceDN w:val="0"/>
        <w:adjustRightInd w:val="0"/>
        <w:jc w:val="both"/>
      </w:pPr>
      <w:r w:rsidRPr="001B7924">
        <w:t xml:space="preserve">   (указывается наименование кадрового подразделения государственного</w:t>
      </w:r>
    </w:p>
    <w:p w:rsidR="00F24A10" w:rsidRPr="001B7924" w:rsidRDefault="00F24A10" w:rsidP="00F24A10">
      <w:pPr>
        <w:autoSpaceDE w:val="0"/>
        <w:autoSpaceDN w:val="0"/>
        <w:adjustRightInd w:val="0"/>
        <w:jc w:val="both"/>
      </w:pPr>
      <w:r w:rsidRPr="001B7924">
        <w:t xml:space="preserve">                    органа Чеченской Республики)</w:t>
      </w:r>
    </w:p>
    <w:p w:rsidR="00F24A10" w:rsidRPr="001B7924" w:rsidRDefault="00F24A10" w:rsidP="00F24A10">
      <w:pPr>
        <w:autoSpaceDE w:val="0"/>
        <w:autoSpaceDN w:val="0"/>
        <w:adjustRightInd w:val="0"/>
        <w:ind w:firstLine="720"/>
        <w:jc w:val="both"/>
      </w:pPr>
    </w:p>
    <w:p w:rsidR="00F24A10" w:rsidRPr="001B7924" w:rsidRDefault="00F24A10" w:rsidP="00F24A10">
      <w:pPr>
        <w:autoSpaceDE w:val="0"/>
        <w:autoSpaceDN w:val="0"/>
        <w:adjustRightInd w:val="0"/>
        <w:jc w:val="both"/>
      </w:pPr>
      <w:r w:rsidRPr="001B7924">
        <w:t xml:space="preserve">                                       </w:t>
      </w:r>
      <w:r w:rsidRPr="001B7924">
        <w:rPr>
          <w:b/>
          <w:bCs/>
          <w:color w:val="000080"/>
        </w:rPr>
        <w:t>СПРАВКА</w:t>
      </w:r>
    </w:p>
    <w:p w:rsidR="00F24A10" w:rsidRPr="001B7924" w:rsidRDefault="00F24A10" w:rsidP="00F24A10">
      <w:pPr>
        <w:autoSpaceDE w:val="0"/>
        <w:autoSpaceDN w:val="0"/>
        <w:adjustRightInd w:val="0"/>
        <w:jc w:val="both"/>
      </w:pPr>
      <w:r w:rsidRPr="001B7924">
        <w:rPr>
          <w:b/>
          <w:bCs/>
          <w:color w:val="000080"/>
        </w:rPr>
        <w:t xml:space="preserve">                 о доходах, об имуществе и обязательствах</w:t>
      </w:r>
    </w:p>
    <w:p w:rsidR="00F24A10" w:rsidRPr="001B7924" w:rsidRDefault="00F24A10" w:rsidP="00F24A10">
      <w:pPr>
        <w:autoSpaceDE w:val="0"/>
        <w:autoSpaceDN w:val="0"/>
        <w:adjustRightInd w:val="0"/>
        <w:jc w:val="both"/>
      </w:pPr>
      <w:r w:rsidRPr="001B7924">
        <w:rPr>
          <w:b/>
          <w:bCs/>
          <w:color w:val="000080"/>
        </w:rPr>
        <w:t xml:space="preserve">            имущественного характера гражданина, претендующего на</w:t>
      </w:r>
    </w:p>
    <w:p w:rsidR="00F24A10" w:rsidRPr="001B7924" w:rsidRDefault="00F24A10" w:rsidP="00F24A10">
      <w:pPr>
        <w:autoSpaceDE w:val="0"/>
        <w:autoSpaceDN w:val="0"/>
        <w:adjustRightInd w:val="0"/>
        <w:jc w:val="both"/>
      </w:pPr>
      <w:r w:rsidRPr="001B7924">
        <w:rPr>
          <w:b/>
          <w:bCs/>
          <w:color w:val="000080"/>
        </w:rPr>
        <w:t xml:space="preserve">            замещение должности государственной гражданской службы</w:t>
      </w:r>
    </w:p>
    <w:p w:rsidR="00F24A10" w:rsidRPr="001B7924" w:rsidRDefault="00F24A10" w:rsidP="00F24A10">
      <w:pPr>
        <w:autoSpaceDE w:val="0"/>
        <w:autoSpaceDN w:val="0"/>
        <w:adjustRightInd w:val="0"/>
        <w:jc w:val="both"/>
      </w:pPr>
      <w:r w:rsidRPr="001B7924">
        <w:rPr>
          <w:b/>
          <w:bCs/>
          <w:color w:val="000080"/>
        </w:rPr>
        <w:t xml:space="preserve">                                Чеченской Республики</w:t>
      </w:r>
    </w:p>
    <w:p w:rsidR="00F24A10" w:rsidRPr="001B7924" w:rsidRDefault="00F24A10" w:rsidP="00F24A10">
      <w:pPr>
        <w:autoSpaceDE w:val="0"/>
        <w:autoSpaceDN w:val="0"/>
        <w:adjustRightInd w:val="0"/>
        <w:ind w:firstLine="720"/>
        <w:jc w:val="both"/>
      </w:pPr>
    </w:p>
    <w:p w:rsidR="00F24A10" w:rsidRPr="001B7924" w:rsidRDefault="00F24A10" w:rsidP="00F24A10">
      <w:pPr>
        <w:autoSpaceDE w:val="0"/>
        <w:autoSpaceDN w:val="0"/>
        <w:adjustRightInd w:val="0"/>
        <w:jc w:val="both"/>
      </w:pPr>
      <w:r w:rsidRPr="001B7924">
        <w:t>________________________________________________________________________</w:t>
      </w:r>
    </w:p>
    <w:p w:rsidR="00F24A10" w:rsidRPr="001B7924" w:rsidRDefault="00F24A10" w:rsidP="00F24A10">
      <w:pPr>
        <w:autoSpaceDE w:val="0"/>
        <w:autoSpaceDN w:val="0"/>
        <w:adjustRightInd w:val="0"/>
        <w:jc w:val="both"/>
      </w:pPr>
      <w:r w:rsidRPr="001B7924">
        <w:t xml:space="preserve">                (фамилия, имя, отчество, дата рождения)</w:t>
      </w:r>
    </w:p>
    <w:p w:rsidR="00F24A10" w:rsidRPr="001B7924" w:rsidRDefault="00F24A10" w:rsidP="00F24A10">
      <w:pPr>
        <w:autoSpaceDE w:val="0"/>
        <w:autoSpaceDN w:val="0"/>
        <w:adjustRightInd w:val="0"/>
        <w:jc w:val="both"/>
      </w:pPr>
      <w:r w:rsidRPr="001B7924">
        <w:t>________________________________________________________________________</w:t>
      </w:r>
    </w:p>
    <w:p w:rsidR="00F24A10" w:rsidRPr="001B7924" w:rsidRDefault="00F24A10" w:rsidP="00F24A10">
      <w:pPr>
        <w:autoSpaceDE w:val="0"/>
        <w:autoSpaceDN w:val="0"/>
        <w:adjustRightInd w:val="0"/>
        <w:jc w:val="both"/>
      </w:pPr>
      <w:r w:rsidRPr="001B7924">
        <w:t>________________________________________________________________________</w:t>
      </w:r>
    </w:p>
    <w:p w:rsidR="00F24A10" w:rsidRPr="001B7924" w:rsidRDefault="00F24A10" w:rsidP="00F24A10">
      <w:pPr>
        <w:autoSpaceDE w:val="0"/>
        <w:autoSpaceDN w:val="0"/>
        <w:adjustRightInd w:val="0"/>
        <w:jc w:val="both"/>
      </w:pPr>
      <w:r w:rsidRPr="001B7924">
        <w:t>________________________________________________________________________</w:t>
      </w:r>
    </w:p>
    <w:p w:rsidR="00F24A10" w:rsidRPr="001B7924" w:rsidRDefault="00F24A10" w:rsidP="00F24A10">
      <w:pPr>
        <w:autoSpaceDE w:val="0"/>
        <w:autoSpaceDN w:val="0"/>
        <w:adjustRightInd w:val="0"/>
        <w:jc w:val="both"/>
      </w:pPr>
      <w:r w:rsidRPr="001B7924">
        <w:t xml:space="preserve">       (основное место работы или службы, занимаемая должность; в</w:t>
      </w:r>
    </w:p>
    <w:p w:rsidR="00F24A10" w:rsidRPr="001B7924" w:rsidRDefault="00F24A10" w:rsidP="00F24A10">
      <w:pPr>
        <w:autoSpaceDE w:val="0"/>
        <w:autoSpaceDN w:val="0"/>
        <w:adjustRightInd w:val="0"/>
        <w:jc w:val="both"/>
      </w:pPr>
      <w:r w:rsidRPr="001B7924">
        <w:t xml:space="preserve">     случае отсутствия основного места работы или службы - род занятий)</w:t>
      </w:r>
    </w:p>
    <w:p w:rsidR="00F24A10" w:rsidRPr="001B7924" w:rsidRDefault="00F24A10" w:rsidP="00F24A10">
      <w:pPr>
        <w:autoSpaceDE w:val="0"/>
        <w:autoSpaceDN w:val="0"/>
        <w:adjustRightInd w:val="0"/>
        <w:jc w:val="both"/>
      </w:pPr>
      <w:r w:rsidRPr="001B7924">
        <w:t>проживающий по адресу:__________________________________________________</w:t>
      </w:r>
    </w:p>
    <w:p w:rsidR="00F24A10" w:rsidRPr="001B7924" w:rsidRDefault="00F24A10" w:rsidP="00F24A10">
      <w:pPr>
        <w:autoSpaceDE w:val="0"/>
        <w:autoSpaceDN w:val="0"/>
        <w:adjustRightInd w:val="0"/>
        <w:jc w:val="both"/>
      </w:pPr>
      <w:r w:rsidRPr="001B7924">
        <w:t xml:space="preserve">                                     (адрес места жительства)</w:t>
      </w:r>
    </w:p>
    <w:p w:rsidR="00F24A10" w:rsidRPr="001B7924" w:rsidRDefault="00F24A10" w:rsidP="00F24A10">
      <w:pPr>
        <w:autoSpaceDE w:val="0"/>
        <w:autoSpaceDN w:val="0"/>
        <w:adjustRightInd w:val="0"/>
        <w:jc w:val="both"/>
      </w:pPr>
      <w:r w:rsidRPr="001B7924">
        <w:t xml:space="preserve">сообщаю сведения </w:t>
      </w:r>
      <w:hyperlink w:anchor="sub_3" w:history="1">
        <w:r w:rsidRPr="001B7924">
          <w:rPr>
            <w:color w:val="008000"/>
          </w:rPr>
          <w:t>1</w:t>
        </w:r>
      </w:hyperlink>
      <w:r w:rsidRPr="001B7924">
        <w:t xml:space="preserve"> о своих доходах, об имуществе,  принадлежащем  мне на</w:t>
      </w:r>
    </w:p>
    <w:p w:rsidR="00F24A10" w:rsidRPr="001B7924" w:rsidRDefault="00F24A10" w:rsidP="00F24A10">
      <w:pPr>
        <w:autoSpaceDE w:val="0"/>
        <w:autoSpaceDN w:val="0"/>
        <w:adjustRightInd w:val="0"/>
        <w:jc w:val="both"/>
      </w:pPr>
      <w:r w:rsidRPr="001B7924">
        <w:t>праве собственности,  о   вкладах   в   банках,   ценных   бумагах,   об</w:t>
      </w:r>
    </w:p>
    <w:p w:rsidR="00F24A10" w:rsidRPr="001B7924" w:rsidRDefault="00F24A10" w:rsidP="00F24A10">
      <w:pPr>
        <w:autoSpaceDE w:val="0"/>
        <w:autoSpaceDN w:val="0"/>
        <w:adjustRightInd w:val="0"/>
        <w:jc w:val="both"/>
      </w:pPr>
      <w:r w:rsidRPr="001B7924">
        <w:t>обязательствах имущественного характера:</w:t>
      </w:r>
    </w:p>
    <w:p w:rsidR="00F24A10" w:rsidRPr="001B7924" w:rsidRDefault="00F24A10" w:rsidP="00F24A10">
      <w:pPr>
        <w:autoSpaceDE w:val="0"/>
        <w:autoSpaceDN w:val="0"/>
        <w:adjustRightInd w:val="0"/>
        <w:ind w:firstLine="720"/>
        <w:jc w:val="both"/>
      </w:pPr>
    </w:p>
    <w:p w:rsidR="00F24A10" w:rsidRPr="001B7924" w:rsidRDefault="00F24A10" w:rsidP="00F24A10">
      <w:pPr>
        <w:autoSpaceDE w:val="0"/>
        <w:autoSpaceDN w:val="0"/>
        <w:adjustRightInd w:val="0"/>
        <w:jc w:val="both"/>
      </w:pPr>
      <w:r w:rsidRPr="001B7924">
        <w:t xml:space="preserve"> 1 Сведения, за исключением сведений о доходах, указываются по состоянию</w:t>
      </w:r>
    </w:p>
    <w:p w:rsidR="00F24A10" w:rsidRPr="001B7924" w:rsidRDefault="00F24A10" w:rsidP="00F24A10">
      <w:pPr>
        <w:autoSpaceDE w:val="0"/>
        <w:autoSpaceDN w:val="0"/>
        <w:adjustRightInd w:val="0"/>
        <w:jc w:val="both"/>
      </w:pPr>
      <w:r w:rsidRPr="001B7924">
        <w:t>на 1-е число месяца, предшествующего  месяцу   подачи   документов   для</w:t>
      </w:r>
    </w:p>
    <w:p w:rsidR="00F24A10" w:rsidRPr="001B7924" w:rsidRDefault="00F24A10" w:rsidP="00F24A10">
      <w:pPr>
        <w:autoSpaceDE w:val="0"/>
        <w:autoSpaceDN w:val="0"/>
        <w:adjustRightInd w:val="0"/>
        <w:jc w:val="both"/>
      </w:pPr>
      <w:r w:rsidRPr="001B7924">
        <w:t>замещения       должности      государственной    гражданской     службы</w:t>
      </w:r>
    </w:p>
    <w:p w:rsidR="00F24A10" w:rsidRPr="001B7924" w:rsidRDefault="00F24A10" w:rsidP="00F24A10">
      <w:pPr>
        <w:autoSpaceDE w:val="0"/>
        <w:autoSpaceDN w:val="0"/>
        <w:adjustRightInd w:val="0"/>
        <w:jc w:val="both"/>
      </w:pPr>
      <w:r w:rsidRPr="001B7924">
        <w:t>(на отчетную дату).</w:t>
      </w:r>
    </w:p>
    <w:p w:rsidR="00F24A10" w:rsidRPr="001B7924" w:rsidRDefault="00F24A10" w:rsidP="00F24A10">
      <w:pPr>
        <w:autoSpaceDE w:val="0"/>
        <w:autoSpaceDN w:val="0"/>
        <w:adjustRightInd w:val="0"/>
        <w:ind w:firstLine="720"/>
        <w:jc w:val="both"/>
      </w:pPr>
    </w:p>
    <w:p w:rsidR="00F24A10" w:rsidRPr="001B7924" w:rsidRDefault="00F24A10" w:rsidP="00F24A10">
      <w:pPr>
        <w:autoSpaceDE w:val="0"/>
        <w:autoSpaceDN w:val="0"/>
        <w:adjustRightInd w:val="0"/>
        <w:jc w:val="both"/>
      </w:pPr>
      <w:r w:rsidRPr="001B7924">
        <w:rPr>
          <w:b/>
          <w:bCs/>
          <w:color w:val="000080"/>
        </w:rPr>
        <w:t xml:space="preserve">   Раздел 1. Сведения о доходах </w:t>
      </w:r>
      <w:hyperlink w:anchor="sub_4" w:history="1">
        <w:r w:rsidRPr="001B7924">
          <w:rPr>
            <w:b/>
            <w:bCs/>
            <w:color w:val="008000"/>
          </w:rPr>
          <w:t>1</w:t>
        </w:r>
      </w:hyperlink>
    </w:p>
    <w:p w:rsidR="00F24A10" w:rsidRPr="001B7924" w:rsidRDefault="00F24A10" w:rsidP="00F24A10">
      <w:pPr>
        <w:autoSpaceDE w:val="0"/>
        <w:autoSpaceDN w:val="0"/>
        <w:adjustRightInd w:val="0"/>
        <w:ind w:firstLine="720"/>
        <w:jc w:val="both"/>
      </w:pP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xml:space="preserve">│N п/п│                  Вид дохода                  │ Величина дохода </w:t>
      </w:r>
      <w:hyperlink w:anchor="sub_5" w:history="1">
        <w:r w:rsidRPr="001B7924">
          <w:rPr>
            <w:color w:val="008000"/>
          </w:rPr>
          <w:t>2</w:t>
        </w:r>
      </w:hyperlink>
      <w:r w:rsidRPr="001B7924">
        <w:t xml:space="preserve"> │</w:t>
      </w:r>
    </w:p>
    <w:p w:rsidR="00F24A10" w:rsidRPr="001B7924" w:rsidRDefault="00F24A10" w:rsidP="00F24A10">
      <w:pPr>
        <w:autoSpaceDE w:val="0"/>
        <w:autoSpaceDN w:val="0"/>
        <w:adjustRightInd w:val="0"/>
        <w:jc w:val="both"/>
      </w:pPr>
      <w:r w:rsidRPr="001B7924">
        <w:t>│     │                                              │      (руб.)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1  │                      2                       │         3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1  │Доход по основному месту работы               │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2  │Доход от педагогической деятельности          │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3  │Доход от научной деятельности                 │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4  │Доход от иной творческой деятельности         │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5  │Доход от вкладов в банках и иных кредитных    │                   │</w:t>
      </w:r>
    </w:p>
    <w:p w:rsidR="00F24A10" w:rsidRPr="001B7924" w:rsidRDefault="00F24A10" w:rsidP="00F24A10">
      <w:pPr>
        <w:autoSpaceDE w:val="0"/>
        <w:autoSpaceDN w:val="0"/>
        <w:adjustRightInd w:val="0"/>
        <w:jc w:val="both"/>
      </w:pPr>
      <w:r w:rsidRPr="001B7924">
        <w:t>│     │организациях                                  │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6  │Доход от ценных бумаг и долей участия в       │                   │</w:t>
      </w:r>
    </w:p>
    <w:p w:rsidR="00F24A10" w:rsidRPr="001B7924" w:rsidRDefault="00F24A10" w:rsidP="00F24A10">
      <w:pPr>
        <w:autoSpaceDE w:val="0"/>
        <w:autoSpaceDN w:val="0"/>
        <w:adjustRightInd w:val="0"/>
        <w:jc w:val="both"/>
      </w:pPr>
      <w:r w:rsidRPr="001B7924">
        <w:t>│     │коммерческих организациях                     │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7  │Иные доходы (указать вид дохода):             │                   │</w:t>
      </w:r>
    </w:p>
    <w:p w:rsidR="00F24A10" w:rsidRPr="001B7924" w:rsidRDefault="00F24A10" w:rsidP="00F24A10">
      <w:pPr>
        <w:autoSpaceDE w:val="0"/>
        <w:autoSpaceDN w:val="0"/>
        <w:adjustRightInd w:val="0"/>
        <w:jc w:val="both"/>
      </w:pPr>
      <w:r w:rsidRPr="001B7924">
        <w:t>│     │1)                                            │                   │</w:t>
      </w:r>
    </w:p>
    <w:p w:rsidR="00F24A10" w:rsidRPr="001B7924" w:rsidRDefault="00F24A10" w:rsidP="00F24A10">
      <w:pPr>
        <w:autoSpaceDE w:val="0"/>
        <w:autoSpaceDN w:val="0"/>
        <w:adjustRightInd w:val="0"/>
        <w:jc w:val="both"/>
      </w:pPr>
      <w:r w:rsidRPr="001B7924">
        <w:t>│     │2)                                            │                   │</w:t>
      </w:r>
    </w:p>
    <w:p w:rsidR="00F24A10" w:rsidRPr="001B7924" w:rsidRDefault="00F24A10" w:rsidP="00F24A10">
      <w:pPr>
        <w:autoSpaceDE w:val="0"/>
        <w:autoSpaceDN w:val="0"/>
        <w:adjustRightInd w:val="0"/>
        <w:jc w:val="both"/>
      </w:pPr>
      <w:r w:rsidRPr="001B7924">
        <w:t>│     │3)                                            │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8  │Итого доход за отчетный период                │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ind w:firstLine="720"/>
        <w:jc w:val="both"/>
      </w:pPr>
    </w:p>
    <w:p w:rsidR="00F24A10" w:rsidRPr="001B7924" w:rsidRDefault="00F24A10" w:rsidP="00F24A10">
      <w:pPr>
        <w:autoSpaceDE w:val="0"/>
        <w:autoSpaceDN w:val="0"/>
        <w:adjustRightInd w:val="0"/>
        <w:jc w:val="both"/>
      </w:pPr>
      <w:r w:rsidRPr="001B7924">
        <w:t xml:space="preserve">   1 Указываются доходы (включая пенсии,  пособия, иные выплаты) за год,</w:t>
      </w:r>
    </w:p>
    <w:p w:rsidR="00F24A10" w:rsidRPr="001B7924" w:rsidRDefault="00F24A10" w:rsidP="00F24A10">
      <w:pPr>
        <w:autoSpaceDE w:val="0"/>
        <w:autoSpaceDN w:val="0"/>
        <w:adjustRightInd w:val="0"/>
        <w:jc w:val="both"/>
      </w:pPr>
      <w:r w:rsidRPr="001B7924">
        <w:t>предшествующий году    подачи   документов   для   замещения   должности</w:t>
      </w:r>
    </w:p>
    <w:p w:rsidR="00F24A10" w:rsidRPr="001B7924" w:rsidRDefault="00F24A10" w:rsidP="00F24A10">
      <w:pPr>
        <w:autoSpaceDE w:val="0"/>
        <w:autoSpaceDN w:val="0"/>
        <w:adjustRightInd w:val="0"/>
        <w:jc w:val="both"/>
      </w:pPr>
      <w:r w:rsidRPr="001B7924">
        <w:t>государственной гражданской службы.</w:t>
      </w:r>
    </w:p>
    <w:p w:rsidR="00F24A10" w:rsidRPr="001B7924" w:rsidRDefault="00F24A10" w:rsidP="00F24A10">
      <w:pPr>
        <w:autoSpaceDE w:val="0"/>
        <w:autoSpaceDN w:val="0"/>
        <w:adjustRightInd w:val="0"/>
        <w:jc w:val="both"/>
      </w:pPr>
      <w:r w:rsidRPr="001B7924">
        <w:t xml:space="preserve">   2 Доход, полученный в иностранной валюте,  указывается  в  рублях  по</w:t>
      </w:r>
    </w:p>
    <w:p w:rsidR="00F24A10" w:rsidRPr="001B7924" w:rsidRDefault="00F24A10" w:rsidP="00F24A10">
      <w:pPr>
        <w:autoSpaceDE w:val="0"/>
        <w:autoSpaceDN w:val="0"/>
        <w:adjustRightInd w:val="0"/>
        <w:jc w:val="both"/>
      </w:pPr>
      <w:hyperlink r:id="rId16" w:history="1">
        <w:r w:rsidRPr="001B7924">
          <w:rPr>
            <w:color w:val="008000"/>
          </w:rPr>
          <w:t>курсу</w:t>
        </w:r>
      </w:hyperlink>
      <w:r w:rsidRPr="001B7924">
        <w:t xml:space="preserve"> Банка России на дату получения дохода.</w:t>
      </w:r>
    </w:p>
    <w:p w:rsidR="00F24A10" w:rsidRPr="001B7924" w:rsidRDefault="00F24A10" w:rsidP="00F24A10">
      <w:pPr>
        <w:autoSpaceDE w:val="0"/>
        <w:autoSpaceDN w:val="0"/>
        <w:adjustRightInd w:val="0"/>
        <w:ind w:firstLine="720"/>
        <w:jc w:val="both"/>
      </w:pPr>
    </w:p>
    <w:p w:rsidR="00F24A10" w:rsidRPr="001B7924" w:rsidRDefault="00F24A10" w:rsidP="00F24A10">
      <w:pPr>
        <w:autoSpaceDE w:val="0"/>
        <w:autoSpaceDN w:val="0"/>
        <w:adjustRightInd w:val="0"/>
        <w:jc w:val="both"/>
      </w:pPr>
      <w:r w:rsidRPr="001B7924">
        <w:rPr>
          <w:b/>
          <w:bCs/>
          <w:color w:val="000080"/>
        </w:rPr>
        <w:t xml:space="preserve">   Раздел 2. Сведения об имуществе</w:t>
      </w:r>
    </w:p>
    <w:p w:rsidR="00F24A10" w:rsidRPr="001B7924" w:rsidRDefault="00F24A10" w:rsidP="00F24A10">
      <w:pPr>
        <w:autoSpaceDE w:val="0"/>
        <w:autoSpaceDN w:val="0"/>
        <w:adjustRightInd w:val="0"/>
        <w:ind w:firstLine="720"/>
        <w:jc w:val="both"/>
      </w:pPr>
    </w:p>
    <w:p w:rsidR="00F24A10" w:rsidRPr="001B7924" w:rsidRDefault="00F24A10" w:rsidP="00F24A10">
      <w:pPr>
        <w:autoSpaceDE w:val="0"/>
        <w:autoSpaceDN w:val="0"/>
        <w:adjustRightInd w:val="0"/>
        <w:jc w:val="both"/>
      </w:pPr>
      <w:r w:rsidRPr="001B7924">
        <w:t xml:space="preserve">   2.1. Недвижимое имущество</w:t>
      </w:r>
    </w:p>
    <w:p w:rsidR="00F24A10" w:rsidRPr="001B7924" w:rsidRDefault="00F24A10" w:rsidP="00F24A10">
      <w:pPr>
        <w:autoSpaceDE w:val="0"/>
        <w:autoSpaceDN w:val="0"/>
        <w:adjustRightInd w:val="0"/>
        <w:ind w:firstLine="720"/>
        <w:jc w:val="both"/>
      </w:pPr>
    </w:p>
    <w:p w:rsidR="00F24A10" w:rsidRPr="001B7924" w:rsidRDefault="00F24A10" w:rsidP="00F24A10">
      <w:pPr>
        <w:autoSpaceDE w:val="0"/>
        <w:autoSpaceDN w:val="0"/>
        <w:adjustRightInd w:val="0"/>
        <w:jc w:val="both"/>
      </w:pPr>
      <w:r w:rsidRPr="001B7924">
        <w:lastRenderedPageBreak/>
        <w:t>┌─────┬─────────────────────┬─────────────┬──────────────────┬──────────┐</w:t>
      </w:r>
    </w:p>
    <w:p w:rsidR="00F24A10" w:rsidRPr="001B7924" w:rsidRDefault="00F24A10" w:rsidP="00F24A10">
      <w:pPr>
        <w:autoSpaceDE w:val="0"/>
        <w:autoSpaceDN w:val="0"/>
        <w:adjustRightInd w:val="0"/>
        <w:jc w:val="both"/>
      </w:pPr>
      <w:r w:rsidRPr="001B7924">
        <w:t>│N п/п│ Вид и наименование  │     Вид     │ Место нахождения │ Площадь  │</w:t>
      </w:r>
    </w:p>
    <w:p w:rsidR="00F24A10" w:rsidRPr="001B7924" w:rsidRDefault="00F24A10" w:rsidP="00F24A10">
      <w:pPr>
        <w:autoSpaceDE w:val="0"/>
        <w:autoSpaceDN w:val="0"/>
        <w:adjustRightInd w:val="0"/>
        <w:jc w:val="both"/>
      </w:pPr>
      <w:r w:rsidRPr="001B7924">
        <w:t>│     │      имущества      │собственности│     (адрес)      │ (кв. м)  │</w:t>
      </w:r>
    </w:p>
    <w:p w:rsidR="00F24A10" w:rsidRPr="001B7924" w:rsidRDefault="00F24A10" w:rsidP="00F24A10">
      <w:pPr>
        <w:autoSpaceDE w:val="0"/>
        <w:autoSpaceDN w:val="0"/>
        <w:adjustRightInd w:val="0"/>
        <w:jc w:val="both"/>
      </w:pPr>
      <w:r w:rsidRPr="001B7924">
        <w:t xml:space="preserve">│     │                     │      </w:t>
      </w:r>
      <w:hyperlink w:anchor="sub_6" w:history="1">
        <w:r w:rsidRPr="001B7924">
          <w:rPr>
            <w:color w:val="008000"/>
          </w:rPr>
          <w:t>1</w:t>
        </w:r>
      </w:hyperlink>
      <w:r w:rsidRPr="001B7924">
        <w:t xml:space="preserve">      │                  │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1  │          2          │      3      │        4         │    5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xml:space="preserve">│  1  │Земельные участки </w:t>
      </w:r>
      <w:hyperlink w:anchor="sub_7" w:history="1">
        <w:r w:rsidRPr="001B7924">
          <w:rPr>
            <w:color w:val="008000"/>
          </w:rPr>
          <w:t>2</w:t>
        </w:r>
      </w:hyperlink>
      <w:r w:rsidRPr="001B7924">
        <w:t>: │             │                  │          │</w:t>
      </w:r>
    </w:p>
    <w:p w:rsidR="00F24A10" w:rsidRPr="001B7924" w:rsidRDefault="00F24A10" w:rsidP="00F24A10">
      <w:pPr>
        <w:autoSpaceDE w:val="0"/>
        <w:autoSpaceDN w:val="0"/>
        <w:adjustRightInd w:val="0"/>
        <w:jc w:val="both"/>
      </w:pPr>
      <w:r w:rsidRPr="001B7924">
        <w:t>│     │1)                   │             │                  │          │</w:t>
      </w:r>
    </w:p>
    <w:p w:rsidR="00F24A10" w:rsidRPr="001B7924" w:rsidRDefault="00F24A10" w:rsidP="00F24A10">
      <w:pPr>
        <w:autoSpaceDE w:val="0"/>
        <w:autoSpaceDN w:val="0"/>
        <w:adjustRightInd w:val="0"/>
        <w:jc w:val="both"/>
      </w:pPr>
      <w:r w:rsidRPr="001B7924">
        <w:t>│     │2)                   │             │                  │          │</w:t>
      </w:r>
    </w:p>
    <w:p w:rsidR="00F24A10" w:rsidRPr="001B7924" w:rsidRDefault="00F24A10" w:rsidP="00F24A10">
      <w:pPr>
        <w:autoSpaceDE w:val="0"/>
        <w:autoSpaceDN w:val="0"/>
        <w:adjustRightInd w:val="0"/>
        <w:jc w:val="both"/>
      </w:pPr>
      <w:r w:rsidRPr="001B7924">
        <w:t>│     │3)                   │             │                  │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2  │Жилые дома:          │             │                  │          │</w:t>
      </w:r>
    </w:p>
    <w:p w:rsidR="00F24A10" w:rsidRPr="001B7924" w:rsidRDefault="00F24A10" w:rsidP="00F24A10">
      <w:pPr>
        <w:autoSpaceDE w:val="0"/>
        <w:autoSpaceDN w:val="0"/>
        <w:adjustRightInd w:val="0"/>
        <w:jc w:val="both"/>
      </w:pPr>
      <w:r w:rsidRPr="001B7924">
        <w:t>│     │1)                   │             │                  │          │</w:t>
      </w:r>
    </w:p>
    <w:p w:rsidR="00F24A10" w:rsidRPr="001B7924" w:rsidRDefault="00F24A10" w:rsidP="00F24A10">
      <w:pPr>
        <w:autoSpaceDE w:val="0"/>
        <w:autoSpaceDN w:val="0"/>
        <w:adjustRightInd w:val="0"/>
        <w:jc w:val="both"/>
      </w:pPr>
      <w:r w:rsidRPr="001B7924">
        <w:t>│     │2)                   │             │                  │          │</w:t>
      </w:r>
    </w:p>
    <w:p w:rsidR="00F24A10" w:rsidRPr="001B7924" w:rsidRDefault="00F24A10" w:rsidP="00F24A10">
      <w:pPr>
        <w:autoSpaceDE w:val="0"/>
        <w:autoSpaceDN w:val="0"/>
        <w:adjustRightInd w:val="0"/>
        <w:jc w:val="both"/>
      </w:pPr>
      <w:r w:rsidRPr="001B7924">
        <w:t>│     │3)                   │             │                  │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3  │Квартиры:            │             │                  │          │</w:t>
      </w:r>
    </w:p>
    <w:p w:rsidR="00F24A10" w:rsidRPr="001B7924" w:rsidRDefault="00F24A10" w:rsidP="00F24A10">
      <w:pPr>
        <w:autoSpaceDE w:val="0"/>
        <w:autoSpaceDN w:val="0"/>
        <w:adjustRightInd w:val="0"/>
        <w:jc w:val="both"/>
      </w:pPr>
      <w:r w:rsidRPr="001B7924">
        <w:t>│     │1)                   │             │                  │          │</w:t>
      </w:r>
    </w:p>
    <w:p w:rsidR="00F24A10" w:rsidRPr="001B7924" w:rsidRDefault="00F24A10" w:rsidP="00F24A10">
      <w:pPr>
        <w:autoSpaceDE w:val="0"/>
        <w:autoSpaceDN w:val="0"/>
        <w:adjustRightInd w:val="0"/>
        <w:jc w:val="both"/>
      </w:pPr>
      <w:r w:rsidRPr="001B7924">
        <w:t>│     │2)                   │             │                  │          │</w:t>
      </w:r>
    </w:p>
    <w:p w:rsidR="00F24A10" w:rsidRPr="001B7924" w:rsidRDefault="00F24A10" w:rsidP="00F24A10">
      <w:pPr>
        <w:autoSpaceDE w:val="0"/>
        <w:autoSpaceDN w:val="0"/>
        <w:adjustRightInd w:val="0"/>
        <w:jc w:val="both"/>
      </w:pPr>
      <w:r w:rsidRPr="001B7924">
        <w:t>│     │3)                   │             │                  │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4  │Дачи:                │             │                  │          │</w:t>
      </w:r>
    </w:p>
    <w:p w:rsidR="00F24A10" w:rsidRPr="001B7924" w:rsidRDefault="00F24A10" w:rsidP="00F24A10">
      <w:pPr>
        <w:autoSpaceDE w:val="0"/>
        <w:autoSpaceDN w:val="0"/>
        <w:adjustRightInd w:val="0"/>
        <w:jc w:val="both"/>
      </w:pPr>
      <w:r w:rsidRPr="001B7924">
        <w:t>│     │1)                   │             │                  │          │</w:t>
      </w:r>
    </w:p>
    <w:p w:rsidR="00F24A10" w:rsidRPr="001B7924" w:rsidRDefault="00F24A10" w:rsidP="00F24A10">
      <w:pPr>
        <w:autoSpaceDE w:val="0"/>
        <w:autoSpaceDN w:val="0"/>
        <w:adjustRightInd w:val="0"/>
        <w:jc w:val="both"/>
      </w:pPr>
      <w:r w:rsidRPr="001B7924">
        <w:t>│     │2)                   │             │                  │          │</w:t>
      </w:r>
    </w:p>
    <w:p w:rsidR="00F24A10" w:rsidRPr="001B7924" w:rsidRDefault="00F24A10" w:rsidP="00F24A10">
      <w:pPr>
        <w:autoSpaceDE w:val="0"/>
        <w:autoSpaceDN w:val="0"/>
        <w:adjustRightInd w:val="0"/>
        <w:jc w:val="both"/>
      </w:pPr>
      <w:r w:rsidRPr="001B7924">
        <w:t>│     │3)                   │             │                  │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5  │Гаражи:              │             │                  │          │</w:t>
      </w:r>
    </w:p>
    <w:p w:rsidR="00F24A10" w:rsidRPr="001B7924" w:rsidRDefault="00F24A10" w:rsidP="00F24A10">
      <w:pPr>
        <w:autoSpaceDE w:val="0"/>
        <w:autoSpaceDN w:val="0"/>
        <w:adjustRightInd w:val="0"/>
        <w:jc w:val="both"/>
      </w:pPr>
      <w:r w:rsidRPr="001B7924">
        <w:t>│     │1)                   │             │                  │          │</w:t>
      </w:r>
    </w:p>
    <w:p w:rsidR="00F24A10" w:rsidRPr="001B7924" w:rsidRDefault="00F24A10" w:rsidP="00F24A10">
      <w:pPr>
        <w:autoSpaceDE w:val="0"/>
        <w:autoSpaceDN w:val="0"/>
        <w:adjustRightInd w:val="0"/>
        <w:jc w:val="both"/>
      </w:pPr>
      <w:r w:rsidRPr="001B7924">
        <w:t>│     │2)                   │             │                  │          │</w:t>
      </w:r>
    </w:p>
    <w:p w:rsidR="00F24A10" w:rsidRPr="001B7924" w:rsidRDefault="00F24A10" w:rsidP="00F24A10">
      <w:pPr>
        <w:autoSpaceDE w:val="0"/>
        <w:autoSpaceDN w:val="0"/>
        <w:adjustRightInd w:val="0"/>
        <w:jc w:val="both"/>
      </w:pPr>
      <w:r w:rsidRPr="001B7924">
        <w:t>│     │3)                   │             │                  │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6  │Иное недвижимое      │             │                  │          │</w:t>
      </w:r>
    </w:p>
    <w:p w:rsidR="00F24A10" w:rsidRPr="001B7924" w:rsidRDefault="00F24A10" w:rsidP="00F24A10">
      <w:pPr>
        <w:autoSpaceDE w:val="0"/>
        <w:autoSpaceDN w:val="0"/>
        <w:adjustRightInd w:val="0"/>
        <w:jc w:val="both"/>
      </w:pPr>
      <w:r w:rsidRPr="001B7924">
        <w:t>│     │имущество:           │             │                  │          │</w:t>
      </w:r>
    </w:p>
    <w:p w:rsidR="00F24A10" w:rsidRPr="001B7924" w:rsidRDefault="00F24A10" w:rsidP="00F24A10">
      <w:pPr>
        <w:autoSpaceDE w:val="0"/>
        <w:autoSpaceDN w:val="0"/>
        <w:adjustRightInd w:val="0"/>
        <w:jc w:val="both"/>
      </w:pPr>
      <w:r w:rsidRPr="001B7924">
        <w:t>│     │1)                   │             │                  │          │</w:t>
      </w:r>
    </w:p>
    <w:p w:rsidR="00F24A10" w:rsidRPr="001B7924" w:rsidRDefault="00F24A10" w:rsidP="00F24A10">
      <w:pPr>
        <w:autoSpaceDE w:val="0"/>
        <w:autoSpaceDN w:val="0"/>
        <w:adjustRightInd w:val="0"/>
        <w:jc w:val="both"/>
      </w:pPr>
      <w:r w:rsidRPr="001B7924">
        <w:t>│     │2)                   │             │                  │          │</w:t>
      </w:r>
    </w:p>
    <w:p w:rsidR="00F24A10" w:rsidRPr="001B7924" w:rsidRDefault="00F24A10" w:rsidP="00F24A10">
      <w:pPr>
        <w:autoSpaceDE w:val="0"/>
        <w:autoSpaceDN w:val="0"/>
        <w:adjustRightInd w:val="0"/>
        <w:jc w:val="both"/>
      </w:pPr>
      <w:r w:rsidRPr="001B7924">
        <w:t>│     │3)                   │             │                  │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ind w:firstLine="720"/>
        <w:jc w:val="both"/>
      </w:pPr>
    </w:p>
    <w:p w:rsidR="00F24A10" w:rsidRPr="001B7924" w:rsidRDefault="00F24A10" w:rsidP="00F24A10">
      <w:pPr>
        <w:autoSpaceDE w:val="0"/>
        <w:autoSpaceDN w:val="0"/>
        <w:adjustRightInd w:val="0"/>
        <w:jc w:val="both"/>
      </w:pPr>
      <w:r w:rsidRPr="001B7924">
        <w:t xml:space="preserve">   1 Указывается вид    собственности   (индивидуальная,   общая);   для</w:t>
      </w:r>
    </w:p>
    <w:p w:rsidR="00F24A10" w:rsidRPr="001B7924" w:rsidRDefault="00F24A10" w:rsidP="00F24A10">
      <w:pPr>
        <w:autoSpaceDE w:val="0"/>
        <w:autoSpaceDN w:val="0"/>
        <w:adjustRightInd w:val="0"/>
        <w:jc w:val="both"/>
      </w:pPr>
      <w:r w:rsidRPr="001B7924">
        <w:t>совместной собственности    указываются    иные    лица    (Ф.И.О.   или</w:t>
      </w:r>
    </w:p>
    <w:p w:rsidR="00F24A10" w:rsidRPr="001B7924" w:rsidRDefault="00F24A10" w:rsidP="00F24A10">
      <w:pPr>
        <w:autoSpaceDE w:val="0"/>
        <w:autoSpaceDN w:val="0"/>
        <w:adjustRightInd w:val="0"/>
        <w:jc w:val="both"/>
      </w:pPr>
      <w:r w:rsidRPr="001B7924">
        <w:lastRenderedPageBreak/>
        <w:t>наименование), в собственности    которых   находится   имущество;   для</w:t>
      </w:r>
    </w:p>
    <w:p w:rsidR="00F24A10" w:rsidRPr="001B7924" w:rsidRDefault="00F24A10" w:rsidP="00F24A10">
      <w:pPr>
        <w:autoSpaceDE w:val="0"/>
        <w:autoSpaceDN w:val="0"/>
        <w:adjustRightInd w:val="0"/>
        <w:jc w:val="both"/>
      </w:pPr>
      <w:r w:rsidRPr="001B7924">
        <w:t>долевой   собственности указывается доля гражданина,   претендующего  на</w:t>
      </w:r>
    </w:p>
    <w:p w:rsidR="00F24A10" w:rsidRPr="001B7924" w:rsidRDefault="00F24A10" w:rsidP="00F24A10">
      <w:pPr>
        <w:autoSpaceDE w:val="0"/>
        <w:autoSpaceDN w:val="0"/>
        <w:adjustRightInd w:val="0"/>
        <w:jc w:val="both"/>
      </w:pPr>
      <w:r w:rsidRPr="001B7924">
        <w:t>замещение   должности государственной    гражданской   службы,   который</w:t>
      </w:r>
    </w:p>
    <w:p w:rsidR="00F24A10" w:rsidRPr="001B7924" w:rsidRDefault="00F24A10" w:rsidP="00F24A10">
      <w:pPr>
        <w:autoSpaceDE w:val="0"/>
        <w:autoSpaceDN w:val="0"/>
        <w:adjustRightInd w:val="0"/>
        <w:jc w:val="both"/>
      </w:pPr>
      <w:r w:rsidRPr="001B7924">
        <w:t>представляет сведения.</w:t>
      </w:r>
    </w:p>
    <w:p w:rsidR="00F24A10" w:rsidRPr="001B7924" w:rsidRDefault="00F24A10" w:rsidP="00F24A10">
      <w:pPr>
        <w:autoSpaceDE w:val="0"/>
        <w:autoSpaceDN w:val="0"/>
        <w:adjustRightInd w:val="0"/>
        <w:jc w:val="both"/>
      </w:pPr>
      <w:r w:rsidRPr="001B7924">
        <w:t xml:space="preserve">   2 Указывается вид земельного участка (пая, доли): под  индивидуальное</w:t>
      </w:r>
    </w:p>
    <w:p w:rsidR="00F24A10" w:rsidRPr="001B7924" w:rsidRDefault="00F24A10" w:rsidP="00F24A10">
      <w:pPr>
        <w:autoSpaceDE w:val="0"/>
        <w:autoSpaceDN w:val="0"/>
        <w:adjustRightInd w:val="0"/>
        <w:jc w:val="both"/>
      </w:pPr>
      <w:r w:rsidRPr="001B7924">
        <w:t>жилищное строительство, дачный, садовый,   приусадебный,   огородный   и</w:t>
      </w:r>
    </w:p>
    <w:p w:rsidR="00F24A10" w:rsidRPr="001B7924" w:rsidRDefault="00F24A10" w:rsidP="00F24A10">
      <w:pPr>
        <w:autoSpaceDE w:val="0"/>
        <w:autoSpaceDN w:val="0"/>
        <w:adjustRightInd w:val="0"/>
        <w:jc w:val="both"/>
      </w:pPr>
      <w:r w:rsidRPr="001B7924">
        <w:t>другие.</w:t>
      </w:r>
    </w:p>
    <w:p w:rsidR="00F24A10" w:rsidRPr="001B7924" w:rsidRDefault="00F24A10" w:rsidP="00F24A10">
      <w:pPr>
        <w:autoSpaceDE w:val="0"/>
        <w:autoSpaceDN w:val="0"/>
        <w:adjustRightInd w:val="0"/>
        <w:ind w:firstLine="720"/>
        <w:jc w:val="both"/>
      </w:pPr>
    </w:p>
    <w:p w:rsidR="00F24A10" w:rsidRPr="001B7924" w:rsidRDefault="00F24A10" w:rsidP="00F24A10">
      <w:pPr>
        <w:autoSpaceDE w:val="0"/>
        <w:autoSpaceDN w:val="0"/>
        <w:adjustRightInd w:val="0"/>
        <w:jc w:val="both"/>
      </w:pPr>
      <w:r w:rsidRPr="001B7924">
        <w:t xml:space="preserve">   2.2 Транспортные средства</w:t>
      </w:r>
    </w:p>
    <w:p w:rsidR="00F24A10" w:rsidRPr="001B7924" w:rsidRDefault="00F24A10" w:rsidP="00F24A10">
      <w:pPr>
        <w:autoSpaceDE w:val="0"/>
        <w:autoSpaceDN w:val="0"/>
        <w:adjustRightInd w:val="0"/>
        <w:ind w:firstLine="720"/>
        <w:jc w:val="both"/>
      </w:pP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N  │Вид и марка транспортного │     Вид      │   Место регистрации    │</w:t>
      </w:r>
    </w:p>
    <w:p w:rsidR="00F24A10" w:rsidRPr="001B7924" w:rsidRDefault="00F24A10" w:rsidP="00F24A10">
      <w:pPr>
        <w:autoSpaceDE w:val="0"/>
        <w:autoSpaceDN w:val="0"/>
        <w:adjustRightInd w:val="0"/>
        <w:jc w:val="both"/>
      </w:pPr>
      <w:r w:rsidRPr="001B7924">
        <w:t>│п/п │         средства         │собственности │                        │</w:t>
      </w:r>
    </w:p>
    <w:p w:rsidR="00F24A10" w:rsidRPr="001B7924" w:rsidRDefault="00F24A10" w:rsidP="00F24A10">
      <w:pPr>
        <w:autoSpaceDE w:val="0"/>
        <w:autoSpaceDN w:val="0"/>
        <w:adjustRightInd w:val="0"/>
        <w:jc w:val="both"/>
      </w:pPr>
      <w:r w:rsidRPr="001B7924">
        <w:t xml:space="preserve">│    │                          │      </w:t>
      </w:r>
      <w:hyperlink w:anchor="sub_8" w:history="1">
        <w:r w:rsidRPr="001B7924">
          <w:rPr>
            <w:color w:val="008000"/>
          </w:rPr>
          <w:t>1</w:t>
        </w:r>
      </w:hyperlink>
      <w:r w:rsidRPr="001B7924">
        <w:t xml:space="preserve">       │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1  │            2             │      3       │           4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1  │Автомобили легковые:      │              │                        │</w:t>
      </w:r>
    </w:p>
    <w:p w:rsidR="00F24A10" w:rsidRPr="001B7924" w:rsidRDefault="00F24A10" w:rsidP="00F24A10">
      <w:pPr>
        <w:autoSpaceDE w:val="0"/>
        <w:autoSpaceDN w:val="0"/>
        <w:adjustRightInd w:val="0"/>
        <w:jc w:val="both"/>
      </w:pPr>
      <w:r w:rsidRPr="001B7924">
        <w:t>│    │1)                        │              │                        │</w:t>
      </w:r>
    </w:p>
    <w:p w:rsidR="00F24A10" w:rsidRPr="001B7924" w:rsidRDefault="00F24A10" w:rsidP="00F24A10">
      <w:pPr>
        <w:autoSpaceDE w:val="0"/>
        <w:autoSpaceDN w:val="0"/>
        <w:adjustRightInd w:val="0"/>
        <w:jc w:val="both"/>
      </w:pPr>
      <w:r w:rsidRPr="001B7924">
        <w:t>│    │2)                        │              │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2  │Автомобили грузовые;      │              │                        │</w:t>
      </w:r>
    </w:p>
    <w:p w:rsidR="00F24A10" w:rsidRPr="001B7924" w:rsidRDefault="00F24A10" w:rsidP="00F24A10">
      <w:pPr>
        <w:autoSpaceDE w:val="0"/>
        <w:autoSpaceDN w:val="0"/>
        <w:adjustRightInd w:val="0"/>
        <w:jc w:val="both"/>
      </w:pPr>
      <w:r w:rsidRPr="001B7924">
        <w:t>│    │1)                        │              │                        │</w:t>
      </w:r>
    </w:p>
    <w:p w:rsidR="00F24A10" w:rsidRPr="001B7924" w:rsidRDefault="00F24A10" w:rsidP="00F24A10">
      <w:pPr>
        <w:autoSpaceDE w:val="0"/>
        <w:autoSpaceDN w:val="0"/>
        <w:adjustRightInd w:val="0"/>
        <w:jc w:val="both"/>
      </w:pPr>
      <w:r w:rsidRPr="001B7924">
        <w:t>│    │2)                        │              │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3  │Автоприцепы:              │              │                        │</w:t>
      </w:r>
    </w:p>
    <w:p w:rsidR="00F24A10" w:rsidRPr="001B7924" w:rsidRDefault="00F24A10" w:rsidP="00F24A10">
      <w:pPr>
        <w:autoSpaceDE w:val="0"/>
        <w:autoSpaceDN w:val="0"/>
        <w:adjustRightInd w:val="0"/>
        <w:jc w:val="both"/>
      </w:pPr>
      <w:r w:rsidRPr="001B7924">
        <w:t>│    │1)                        │              │                        │</w:t>
      </w:r>
    </w:p>
    <w:p w:rsidR="00F24A10" w:rsidRPr="001B7924" w:rsidRDefault="00F24A10" w:rsidP="00F24A10">
      <w:pPr>
        <w:autoSpaceDE w:val="0"/>
        <w:autoSpaceDN w:val="0"/>
        <w:adjustRightInd w:val="0"/>
        <w:jc w:val="both"/>
      </w:pPr>
      <w:r w:rsidRPr="001B7924">
        <w:t>│    │2)                        │              │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4  │Мототранспорные средства: │      ∙       │                        │</w:t>
      </w:r>
    </w:p>
    <w:p w:rsidR="00F24A10" w:rsidRPr="001B7924" w:rsidRDefault="00F24A10" w:rsidP="00F24A10">
      <w:pPr>
        <w:autoSpaceDE w:val="0"/>
        <w:autoSpaceDN w:val="0"/>
        <w:adjustRightInd w:val="0"/>
        <w:jc w:val="both"/>
      </w:pPr>
      <w:r w:rsidRPr="001B7924">
        <w:t>│    │1)                        │              │                        │</w:t>
      </w:r>
    </w:p>
    <w:p w:rsidR="00F24A10" w:rsidRPr="001B7924" w:rsidRDefault="00F24A10" w:rsidP="00F24A10">
      <w:pPr>
        <w:autoSpaceDE w:val="0"/>
        <w:autoSpaceDN w:val="0"/>
        <w:adjustRightInd w:val="0"/>
        <w:jc w:val="both"/>
      </w:pPr>
      <w:r w:rsidRPr="001B7924">
        <w:t>│    │2)                        │              │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5  │Сельскохозяйственная      │              │                        │</w:t>
      </w:r>
    </w:p>
    <w:p w:rsidR="00F24A10" w:rsidRPr="001B7924" w:rsidRDefault="00F24A10" w:rsidP="00F24A10">
      <w:pPr>
        <w:autoSpaceDE w:val="0"/>
        <w:autoSpaceDN w:val="0"/>
        <w:adjustRightInd w:val="0"/>
        <w:jc w:val="both"/>
      </w:pPr>
      <w:r w:rsidRPr="001B7924">
        <w:t>│    │техника:                  │              │                        │</w:t>
      </w:r>
    </w:p>
    <w:p w:rsidR="00F24A10" w:rsidRPr="001B7924" w:rsidRDefault="00F24A10" w:rsidP="00F24A10">
      <w:pPr>
        <w:autoSpaceDE w:val="0"/>
        <w:autoSpaceDN w:val="0"/>
        <w:adjustRightInd w:val="0"/>
        <w:jc w:val="both"/>
      </w:pPr>
      <w:r w:rsidRPr="001B7924">
        <w:t>│    │1)                        │              │                        │</w:t>
      </w:r>
    </w:p>
    <w:p w:rsidR="00F24A10" w:rsidRPr="001B7924" w:rsidRDefault="00F24A10" w:rsidP="00F24A10">
      <w:pPr>
        <w:autoSpaceDE w:val="0"/>
        <w:autoSpaceDN w:val="0"/>
        <w:adjustRightInd w:val="0"/>
        <w:jc w:val="both"/>
      </w:pPr>
      <w:r w:rsidRPr="001B7924">
        <w:t>│    │2)                        │              │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6  │Водный транспорт:         │              │                        │</w:t>
      </w:r>
    </w:p>
    <w:p w:rsidR="00F24A10" w:rsidRPr="001B7924" w:rsidRDefault="00F24A10" w:rsidP="00F24A10">
      <w:pPr>
        <w:autoSpaceDE w:val="0"/>
        <w:autoSpaceDN w:val="0"/>
        <w:adjustRightInd w:val="0"/>
        <w:jc w:val="both"/>
      </w:pPr>
      <w:r w:rsidRPr="001B7924">
        <w:t>│    │1)                        │              │                        │</w:t>
      </w:r>
    </w:p>
    <w:p w:rsidR="00F24A10" w:rsidRPr="001B7924" w:rsidRDefault="00F24A10" w:rsidP="00F24A10">
      <w:pPr>
        <w:autoSpaceDE w:val="0"/>
        <w:autoSpaceDN w:val="0"/>
        <w:adjustRightInd w:val="0"/>
        <w:jc w:val="both"/>
      </w:pPr>
      <w:r w:rsidRPr="001B7924">
        <w:t>│    │2)                        │              │                        │</w:t>
      </w:r>
    </w:p>
    <w:p w:rsidR="00F24A10" w:rsidRPr="001B7924" w:rsidRDefault="00F24A10" w:rsidP="00F24A10">
      <w:pPr>
        <w:autoSpaceDE w:val="0"/>
        <w:autoSpaceDN w:val="0"/>
        <w:adjustRightInd w:val="0"/>
        <w:jc w:val="both"/>
      </w:pPr>
      <w:r w:rsidRPr="001B7924">
        <w:lastRenderedPageBreak/>
        <w:t>├────┼──────────────────────────┼──────────────┼────────────────────────┤</w:t>
      </w:r>
    </w:p>
    <w:p w:rsidR="00F24A10" w:rsidRPr="001B7924" w:rsidRDefault="00F24A10" w:rsidP="00F24A10">
      <w:pPr>
        <w:autoSpaceDE w:val="0"/>
        <w:autoSpaceDN w:val="0"/>
        <w:adjustRightInd w:val="0"/>
        <w:jc w:val="both"/>
      </w:pPr>
      <w:r w:rsidRPr="001B7924">
        <w:t>│ 7  │Воздушный транспорт:      │              │                        │</w:t>
      </w:r>
    </w:p>
    <w:p w:rsidR="00F24A10" w:rsidRPr="001B7924" w:rsidRDefault="00F24A10" w:rsidP="00F24A10">
      <w:pPr>
        <w:autoSpaceDE w:val="0"/>
        <w:autoSpaceDN w:val="0"/>
        <w:adjustRightInd w:val="0"/>
        <w:jc w:val="both"/>
      </w:pPr>
      <w:r w:rsidRPr="001B7924">
        <w:t>│    │1)                        │              │                        │</w:t>
      </w:r>
    </w:p>
    <w:p w:rsidR="00F24A10" w:rsidRPr="001B7924" w:rsidRDefault="00F24A10" w:rsidP="00F24A10">
      <w:pPr>
        <w:autoSpaceDE w:val="0"/>
        <w:autoSpaceDN w:val="0"/>
        <w:adjustRightInd w:val="0"/>
        <w:jc w:val="both"/>
      </w:pPr>
      <w:r w:rsidRPr="001B7924">
        <w:t>│    │2)                        │              │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8  │Иные транспортные         │              │                        │</w:t>
      </w:r>
    </w:p>
    <w:p w:rsidR="00F24A10" w:rsidRPr="001B7924" w:rsidRDefault="00F24A10" w:rsidP="00F24A10">
      <w:pPr>
        <w:autoSpaceDE w:val="0"/>
        <w:autoSpaceDN w:val="0"/>
        <w:adjustRightInd w:val="0"/>
        <w:jc w:val="both"/>
      </w:pPr>
      <w:r w:rsidRPr="001B7924">
        <w:t>│    │средства:                 │              │                        │</w:t>
      </w:r>
    </w:p>
    <w:p w:rsidR="00F24A10" w:rsidRPr="001B7924" w:rsidRDefault="00F24A10" w:rsidP="00F24A10">
      <w:pPr>
        <w:autoSpaceDE w:val="0"/>
        <w:autoSpaceDN w:val="0"/>
        <w:adjustRightInd w:val="0"/>
        <w:jc w:val="both"/>
      </w:pPr>
      <w:r w:rsidRPr="001B7924">
        <w:t>│    │1)                        │              │                        │</w:t>
      </w:r>
    </w:p>
    <w:p w:rsidR="00F24A10" w:rsidRPr="001B7924" w:rsidRDefault="00F24A10" w:rsidP="00F24A10">
      <w:pPr>
        <w:autoSpaceDE w:val="0"/>
        <w:autoSpaceDN w:val="0"/>
        <w:adjustRightInd w:val="0"/>
        <w:jc w:val="both"/>
      </w:pPr>
      <w:r w:rsidRPr="001B7924">
        <w:t>│    │2)                        │              │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ind w:firstLine="720"/>
        <w:jc w:val="both"/>
      </w:pPr>
    </w:p>
    <w:p w:rsidR="00F24A10" w:rsidRPr="001B7924" w:rsidRDefault="00F24A10" w:rsidP="00F24A10">
      <w:pPr>
        <w:autoSpaceDE w:val="0"/>
        <w:autoSpaceDN w:val="0"/>
        <w:adjustRightInd w:val="0"/>
        <w:jc w:val="both"/>
      </w:pPr>
      <w:r w:rsidRPr="001B7924">
        <w:t xml:space="preserve">   1 Указывается вид     собственности    (индивидуальная, общая);   для</w:t>
      </w:r>
    </w:p>
    <w:p w:rsidR="00F24A10" w:rsidRPr="001B7924" w:rsidRDefault="00F24A10" w:rsidP="00F24A10">
      <w:pPr>
        <w:autoSpaceDE w:val="0"/>
        <w:autoSpaceDN w:val="0"/>
        <w:adjustRightInd w:val="0"/>
        <w:jc w:val="both"/>
      </w:pPr>
      <w:r w:rsidRPr="001B7924">
        <w:t>совместной собственности   указываются   иные    лица     (Ф.И.О.    или</w:t>
      </w:r>
    </w:p>
    <w:p w:rsidR="00F24A10" w:rsidRPr="001B7924" w:rsidRDefault="00F24A10" w:rsidP="00F24A10">
      <w:pPr>
        <w:autoSpaceDE w:val="0"/>
        <w:autoSpaceDN w:val="0"/>
        <w:adjustRightInd w:val="0"/>
        <w:jc w:val="both"/>
      </w:pPr>
      <w:r w:rsidRPr="001B7924">
        <w:t>наименование),в собственности которых находится имущество; для   долевой</w:t>
      </w:r>
    </w:p>
    <w:p w:rsidR="00F24A10" w:rsidRPr="001B7924" w:rsidRDefault="00F24A10" w:rsidP="00F24A10">
      <w:pPr>
        <w:autoSpaceDE w:val="0"/>
        <w:autoSpaceDN w:val="0"/>
        <w:adjustRightInd w:val="0"/>
        <w:jc w:val="both"/>
      </w:pPr>
      <w:r w:rsidRPr="001B7924">
        <w:t>собственности указывается доля гражданина,  претендующего  на  замещение</w:t>
      </w:r>
    </w:p>
    <w:p w:rsidR="00F24A10" w:rsidRPr="001B7924" w:rsidRDefault="00F24A10" w:rsidP="00F24A10">
      <w:pPr>
        <w:autoSpaceDE w:val="0"/>
        <w:autoSpaceDN w:val="0"/>
        <w:adjustRightInd w:val="0"/>
        <w:jc w:val="both"/>
      </w:pPr>
      <w:r w:rsidRPr="001B7924">
        <w:t>должности государственной гражданской   службы,   который   представляет</w:t>
      </w:r>
    </w:p>
    <w:p w:rsidR="00F24A10" w:rsidRPr="001B7924" w:rsidRDefault="00F24A10" w:rsidP="00F24A10">
      <w:pPr>
        <w:autoSpaceDE w:val="0"/>
        <w:autoSpaceDN w:val="0"/>
        <w:adjustRightInd w:val="0"/>
        <w:jc w:val="both"/>
      </w:pPr>
      <w:r w:rsidRPr="001B7924">
        <w:t>сведения.</w:t>
      </w:r>
    </w:p>
    <w:p w:rsidR="00F24A10" w:rsidRPr="001B7924" w:rsidRDefault="00F24A10" w:rsidP="00F24A10">
      <w:pPr>
        <w:autoSpaceDE w:val="0"/>
        <w:autoSpaceDN w:val="0"/>
        <w:adjustRightInd w:val="0"/>
        <w:ind w:firstLine="720"/>
        <w:jc w:val="both"/>
      </w:pPr>
    </w:p>
    <w:p w:rsidR="00F24A10" w:rsidRPr="001B7924" w:rsidRDefault="00F24A10" w:rsidP="00F24A10">
      <w:pPr>
        <w:autoSpaceDE w:val="0"/>
        <w:autoSpaceDN w:val="0"/>
        <w:adjustRightInd w:val="0"/>
        <w:jc w:val="both"/>
      </w:pPr>
      <w:r w:rsidRPr="001B7924">
        <w:rPr>
          <w:b/>
          <w:bCs/>
          <w:color w:val="000080"/>
        </w:rPr>
        <w:t xml:space="preserve">   Раздел 3. Сведения о денежных средствах,   находящихся  на  счетах  в</w:t>
      </w:r>
    </w:p>
    <w:p w:rsidR="00F24A10" w:rsidRPr="001B7924" w:rsidRDefault="00F24A10" w:rsidP="00F24A10">
      <w:pPr>
        <w:autoSpaceDE w:val="0"/>
        <w:autoSpaceDN w:val="0"/>
        <w:adjustRightInd w:val="0"/>
        <w:jc w:val="both"/>
      </w:pPr>
      <w:r w:rsidRPr="001B7924">
        <w:rPr>
          <w:b/>
          <w:bCs/>
          <w:color w:val="000080"/>
        </w:rPr>
        <w:t>банках и иных кредитных организациях</w:t>
      </w:r>
    </w:p>
    <w:p w:rsidR="00F24A10" w:rsidRPr="001B7924" w:rsidRDefault="00F24A10" w:rsidP="00F24A10">
      <w:pPr>
        <w:autoSpaceDE w:val="0"/>
        <w:autoSpaceDN w:val="0"/>
        <w:adjustRightInd w:val="0"/>
        <w:ind w:firstLine="720"/>
        <w:jc w:val="both"/>
      </w:pP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N  │Наименование и адрес │  Вид и   │   Дата   │Номер счета │ Остаток │</w:t>
      </w:r>
    </w:p>
    <w:p w:rsidR="00F24A10" w:rsidRPr="001B7924" w:rsidRDefault="00F24A10" w:rsidP="00F24A10">
      <w:pPr>
        <w:autoSpaceDE w:val="0"/>
        <w:autoSpaceDN w:val="0"/>
        <w:adjustRightInd w:val="0"/>
        <w:jc w:val="both"/>
      </w:pPr>
      <w:r w:rsidRPr="001B7924">
        <w:t>│п/п │   банка или иной    │  валюта  │ открытия │            │на счете │</w:t>
      </w:r>
    </w:p>
    <w:p w:rsidR="00F24A10" w:rsidRPr="001B7924" w:rsidRDefault="00F24A10" w:rsidP="00F24A10">
      <w:pPr>
        <w:autoSpaceDE w:val="0"/>
        <w:autoSpaceDN w:val="0"/>
        <w:adjustRightInd w:val="0"/>
        <w:jc w:val="both"/>
      </w:pPr>
      <w:r w:rsidRPr="001B7924">
        <w:t xml:space="preserve">│    │кредитной организации│ счета </w:t>
      </w:r>
      <w:hyperlink w:anchor="sub_9" w:history="1">
        <w:r w:rsidRPr="001B7924">
          <w:rPr>
            <w:color w:val="008000"/>
          </w:rPr>
          <w:t>1</w:t>
        </w:r>
      </w:hyperlink>
      <w:r w:rsidRPr="001B7924">
        <w:t xml:space="preserve">  │  счета   │            │</w:t>
      </w:r>
      <w:hyperlink w:anchor="sub_10" w:history="1">
        <w:r w:rsidRPr="001B7924">
          <w:rPr>
            <w:color w:val="008000"/>
          </w:rPr>
          <w:t>2</w:t>
        </w:r>
      </w:hyperlink>
      <w:r w:rsidRPr="001B7924">
        <w:t xml:space="preserve"> (руб.)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1  │          2          │    3     │    4     │     5      │    6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1  │                     │          │          │            │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2  │                     │          │          │            │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3  │                     │          │          │            │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4  │                     │          │          │            │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5  │                     │          │          │            │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6  │                     │          │          │            │         │</w:t>
      </w:r>
    </w:p>
    <w:p w:rsidR="00F24A10" w:rsidRPr="001B7924" w:rsidRDefault="00F24A10" w:rsidP="00F24A10">
      <w:pPr>
        <w:autoSpaceDE w:val="0"/>
        <w:autoSpaceDN w:val="0"/>
        <w:adjustRightInd w:val="0"/>
        <w:jc w:val="both"/>
      </w:pPr>
      <w:r w:rsidRPr="001B7924">
        <w:lastRenderedPageBreak/>
        <w:t>├────┼─────────────────────┼──────────┼──────────┼────────────┼─────────┤</w:t>
      </w:r>
    </w:p>
    <w:p w:rsidR="00F24A10" w:rsidRPr="001B7924" w:rsidRDefault="00F24A10" w:rsidP="00F24A10">
      <w:pPr>
        <w:autoSpaceDE w:val="0"/>
        <w:autoSpaceDN w:val="0"/>
        <w:adjustRightInd w:val="0"/>
        <w:jc w:val="both"/>
      </w:pPr>
      <w:r w:rsidRPr="001B7924">
        <w:t>│ 7  │                     │          │          │            │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ind w:firstLine="720"/>
        <w:jc w:val="both"/>
      </w:pPr>
    </w:p>
    <w:p w:rsidR="00F24A10" w:rsidRPr="001B7924" w:rsidRDefault="00F24A10" w:rsidP="00F24A10">
      <w:pPr>
        <w:autoSpaceDE w:val="0"/>
        <w:autoSpaceDN w:val="0"/>
        <w:adjustRightInd w:val="0"/>
        <w:jc w:val="both"/>
      </w:pPr>
      <w:r w:rsidRPr="001B7924">
        <w:t xml:space="preserve">   1 Указываются вид счета (депозитный,   текущий,  расчетный, ссудный и</w:t>
      </w:r>
    </w:p>
    <w:p w:rsidR="00F24A10" w:rsidRPr="001B7924" w:rsidRDefault="00F24A10" w:rsidP="00F24A10">
      <w:pPr>
        <w:autoSpaceDE w:val="0"/>
        <w:autoSpaceDN w:val="0"/>
        <w:adjustRightInd w:val="0"/>
        <w:jc w:val="both"/>
      </w:pPr>
      <w:r w:rsidRPr="001B7924">
        <w:t>другие) и валюта счета.</w:t>
      </w:r>
    </w:p>
    <w:p w:rsidR="00F24A10" w:rsidRPr="001B7924" w:rsidRDefault="00F24A10" w:rsidP="00F24A10">
      <w:pPr>
        <w:autoSpaceDE w:val="0"/>
        <w:autoSpaceDN w:val="0"/>
        <w:adjustRightInd w:val="0"/>
        <w:jc w:val="both"/>
      </w:pPr>
      <w:r w:rsidRPr="001B7924">
        <w:t xml:space="preserve">   2 Остаток на счете указывается по  состоянию  на  отчетную  дату. Для</w:t>
      </w:r>
    </w:p>
    <w:p w:rsidR="00F24A10" w:rsidRPr="001B7924" w:rsidRDefault="00F24A10" w:rsidP="00F24A10">
      <w:pPr>
        <w:autoSpaceDE w:val="0"/>
        <w:autoSpaceDN w:val="0"/>
        <w:adjustRightInd w:val="0"/>
        <w:jc w:val="both"/>
      </w:pPr>
      <w:r w:rsidRPr="001B7924">
        <w:t xml:space="preserve">счетов в иностранной  валюте  остаток  указывается  в рублях  по   </w:t>
      </w:r>
      <w:hyperlink r:id="rId17" w:history="1">
        <w:r w:rsidRPr="001B7924">
          <w:rPr>
            <w:color w:val="008000"/>
          </w:rPr>
          <w:t>курсу</w:t>
        </w:r>
      </w:hyperlink>
    </w:p>
    <w:p w:rsidR="00F24A10" w:rsidRPr="001B7924" w:rsidRDefault="00F24A10" w:rsidP="00F24A10">
      <w:pPr>
        <w:autoSpaceDE w:val="0"/>
        <w:autoSpaceDN w:val="0"/>
        <w:adjustRightInd w:val="0"/>
        <w:jc w:val="both"/>
      </w:pPr>
      <w:r w:rsidRPr="001B7924">
        <w:t>Банка России на отчетную дату.</w:t>
      </w:r>
    </w:p>
    <w:p w:rsidR="00F24A10" w:rsidRPr="001B7924" w:rsidRDefault="00F24A10" w:rsidP="00F24A10">
      <w:pPr>
        <w:autoSpaceDE w:val="0"/>
        <w:autoSpaceDN w:val="0"/>
        <w:adjustRightInd w:val="0"/>
        <w:ind w:firstLine="720"/>
        <w:jc w:val="both"/>
      </w:pPr>
    </w:p>
    <w:p w:rsidR="00F24A10" w:rsidRPr="001B7924" w:rsidRDefault="00F24A10" w:rsidP="00F24A10">
      <w:pPr>
        <w:autoSpaceDE w:val="0"/>
        <w:autoSpaceDN w:val="0"/>
        <w:adjustRightInd w:val="0"/>
        <w:jc w:val="both"/>
      </w:pPr>
      <w:r w:rsidRPr="001B7924">
        <w:rPr>
          <w:b/>
          <w:bCs/>
          <w:color w:val="000080"/>
        </w:rPr>
        <w:t xml:space="preserve">   Раздел 4. Сведения о ценных бумагах</w:t>
      </w:r>
    </w:p>
    <w:p w:rsidR="00F24A10" w:rsidRPr="001B7924" w:rsidRDefault="00F24A10" w:rsidP="00F24A10">
      <w:pPr>
        <w:autoSpaceDE w:val="0"/>
        <w:autoSpaceDN w:val="0"/>
        <w:adjustRightInd w:val="0"/>
        <w:ind w:firstLine="720"/>
        <w:jc w:val="both"/>
      </w:pPr>
    </w:p>
    <w:p w:rsidR="00F24A10" w:rsidRPr="001B7924" w:rsidRDefault="00F24A10" w:rsidP="00F24A10">
      <w:pPr>
        <w:autoSpaceDE w:val="0"/>
        <w:autoSpaceDN w:val="0"/>
        <w:adjustRightInd w:val="0"/>
        <w:jc w:val="both"/>
      </w:pPr>
      <w:r w:rsidRPr="001B7924">
        <w:t xml:space="preserve">   4.1. Акции и иное участие в коммерческих организациях</w:t>
      </w:r>
    </w:p>
    <w:p w:rsidR="00F24A10" w:rsidRPr="001B7924" w:rsidRDefault="00F24A10" w:rsidP="00F24A10">
      <w:pPr>
        <w:autoSpaceDE w:val="0"/>
        <w:autoSpaceDN w:val="0"/>
        <w:adjustRightInd w:val="0"/>
        <w:ind w:firstLine="720"/>
        <w:jc w:val="both"/>
      </w:pP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N  │  Наименование и   │    Место     │Уставный │   Доля   │Основание │</w:t>
      </w:r>
    </w:p>
    <w:p w:rsidR="00F24A10" w:rsidRPr="001B7924" w:rsidRDefault="00F24A10" w:rsidP="00F24A10">
      <w:pPr>
        <w:autoSpaceDE w:val="0"/>
        <w:autoSpaceDN w:val="0"/>
        <w:adjustRightInd w:val="0"/>
        <w:jc w:val="both"/>
      </w:pPr>
      <w:r w:rsidRPr="001B7924">
        <w:t xml:space="preserve">│п/п │организационно-пра-│  нахождения  │капитал </w:t>
      </w:r>
      <w:hyperlink w:anchor="sub_16" w:history="1">
        <w:r w:rsidRPr="001B7924">
          <w:rPr>
            <w:color w:val="008000"/>
          </w:rPr>
          <w:t>2</w:t>
        </w:r>
      </w:hyperlink>
      <w:r w:rsidRPr="001B7924">
        <w:t xml:space="preserve">│ участия </w:t>
      </w:r>
      <w:hyperlink w:anchor="sub_17" w:history="1">
        <w:r w:rsidRPr="001B7924">
          <w:rPr>
            <w:color w:val="008000"/>
          </w:rPr>
          <w:t>3</w:t>
        </w:r>
      </w:hyperlink>
      <w:r w:rsidRPr="001B7924">
        <w:t xml:space="preserve">│ участия </w:t>
      </w:r>
      <w:hyperlink w:anchor="sub_18" w:history="1">
        <w:r w:rsidRPr="001B7924">
          <w:rPr>
            <w:color w:val="008000"/>
          </w:rPr>
          <w:t>4</w:t>
        </w:r>
      </w:hyperlink>
      <w:r w:rsidRPr="001B7924">
        <w:t>│</w:t>
      </w:r>
    </w:p>
    <w:p w:rsidR="00F24A10" w:rsidRPr="001B7924" w:rsidRDefault="00F24A10" w:rsidP="00F24A10">
      <w:pPr>
        <w:autoSpaceDE w:val="0"/>
        <w:autoSpaceDN w:val="0"/>
        <w:adjustRightInd w:val="0"/>
        <w:jc w:val="both"/>
      </w:pPr>
      <w:r w:rsidRPr="001B7924">
        <w:t>│    │    вовая форма    │ организации  │ (руб.)  │          │          │</w:t>
      </w:r>
    </w:p>
    <w:p w:rsidR="00F24A10" w:rsidRPr="001B7924" w:rsidRDefault="00F24A10" w:rsidP="00F24A10">
      <w:pPr>
        <w:autoSpaceDE w:val="0"/>
        <w:autoSpaceDN w:val="0"/>
        <w:adjustRightInd w:val="0"/>
        <w:jc w:val="both"/>
      </w:pPr>
      <w:r w:rsidRPr="001B7924">
        <w:t xml:space="preserve">│    │   организации </w:t>
      </w:r>
      <w:hyperlink w:anchor="sub_15" w:history="1">
        <w:r w:rsidRPr="001B7924">
          <w:rPr>
            <w:color w:val="008000"/>
          </w:rPr>
          <w:t>1</w:t>
        </w:r>
      </w:hyperlink>
      <w:r w:rsidRPr="001B7924">
        <w:t xml:space="preserve">   │   (адрес)    │         │          │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1  │         2         │      3       │    4    │    5     │    6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1  │                   │              │         │          │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2  │                   │              │         │          │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3  │                   │              │         │          │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4  │                   │              │         │          │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5  │                   │              │         │          │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ind w:firstLine="720"/>
        <w:jc w:val="both"/>
      </w:pPr>
    </w:p>
    <w:p w:rsidR="00F24A10" w:rsidRPr="001B7924" w:rsidRDefault="00F24A10" w:rsidP="00F24A10">
      <w:pPr>
        <w:autoSpaceDE w:val="0"/>
        <w:autoSpaceDN w:val="0"/>
        <w:adjustRightInd w:val="0"/>
        <w:jc w:val="both"/>
      </w:pPr>
      <w:r w:rsidRPr="001B7924">
        <w:t xml:space="preserve">   1 Указываются    полное   или  сокращенное  официальное  наименование</w:t>
      </w:r>
    </w:p>
    <w:p w:rsidR="00F24A10" w:rsidRPr="001B7924" w:rsidRDefault="00F24A10" w:rsidP="00F24A10">
      <w:pPr>
        <w:autoSpaceDE w:val="0"/>
        <w:autoSpaceDN w:val="0"/>
        <w:adjustRightInd w:val="0"/>
        <w:jc w:val="both"/>
      </w:pPr>
      <w:r w:rsidRPr="001B7924">
        <w:t>организации и ее организационно-правовая  форма  (акционерное  общество,</w:t>
      </w:r>
    </w:p>
    <w:p w:rsidR="00F24A10" w:rsidRPr="001B7924" w:rsidRDefault="00F24A10" w:rsidP="00F24A10">
      <w:pPr>
        <w:autoSpaceDE w:val="0"/>
        <w:autoSpaceDN w:val="0"/>
        <w:adjustRightInd w:val="0"/>
        <w:jc w:val="both"/>
      </w:pPr>
      <w:r w:rsidRPr="001B7924">
        <w:t>общество с ограниченной ответственностью, товарищество, производственный</w:t>
      </w:r>
    </w:p>
    <w:p w:rsidR="00F24A10" w:rsidRPr="001B7924" w:rsidRDefault="00F24A10" w:rsidP="00F24A10">
      <w:pPr>
        <w:autoSpaceDE w:val="0"/>
        <w:autoSpaceDN w:val="0"/>
        <w:adjustRightInd w:val="0"/>
        <w:jc w:val="both"/>
      </w:pPr>
      <w:r w:rsidRPr="001B7924">
        <w:t>кооператив и другие).</w:t>
      </w:r>
    </w:p>
    <w:p w:rsidR="00F24A10" w:rsidRPr="001B7924" w:rsidRDefault="00F24A10" w:rsidP="00F24A10">
      <w:pPr>
        <w:autoSpaceDE w:val="0"/>
        <w:autoSpaceDN w:val="0"/>
        <w:adjustRightInd w:val="0"/>
        <w:jc w:val="both"/>
      </w:pPr>
      <w:r w:rsidRPr="001B7924">
        <w:t xml:space="preserve">   2 Уставный капитал   указывается  согласно  учредительным  документам</w:t>
      </w:r>
    </w:p>
    <w:p w:rsidR="00F24A10" w:rsidRPr="001B7924" w:rsidRDefault="00F24A10" w:rsidP="00F24A10">
      <w:pPr>
        <w:autoSpaceDE w:val="0"/>
        <w:autoSpaceDN w:val="0"/>
        <w:adjustRightInd w:val="0"/>
        <w:jc w:val="both"/>
      </w:pPr>
      <w:r w:rsidRPr="001B7924">
        <w:t>организации по состоянию на отчетную дату.   Для   уставных   капиталов,</w:t>
      </w:r>
    </w:p>
    <w:p w:rsidR="00F24A10" w:rsidRPr="001B7924" w:rsidRDefault="00F24A10" w:rsidP="00F24A10">
      <w:pPr>
        <w:autoSpaceDE w:val="0"/>
        <w:autoSpaceDN w:val="0"/>
        <w:adjustRightInd w:val="0"/>
        <w:jc w:val="both"/>
      </w:pPr>
      <w:r w:rsidRPr="001B7924">
        <w:t>выраженных в иностранной валюте, уставный капитал указывается  в  рублях</w:t>
      </w:r>
    </w:p>
    <w:p w:rsidR="00F24A10" w:rsidRPr="001B7924" w:rsidRDefault="00F24A10" w:rsidP="00F24A10">
      <w:pPr>
        <w:autoSpaceDE w:val="0"/>
        <w:autoSpaceDN w:val="0"/>
        <w:adjustRightInd w:val="0"/>
        <w:jc w:val="both"/>
      </w:pPr>
      <w:r w:rsidRPr="001B7924">
        <w:lastRenderedPageBreak/>
        <w:t xml:space="preserve">по </w:t>
      </w:r>
      <w:hyperlink r:id="rId18" w:history="1">
        <w:r w:rsidRPr="001B7924">
          <w:rPr>
            <w:color w:val="008000"/>
          </w:rPr>
          <w:t>курсу</w:t>
        </w:r>
      </w:hyperlink>
      <w:r w:rsidRPr="001B7924">
        <w:t xml:space="preserve"> Банка России на отчетную дату.</w:t>
      </w:r>
    </w:p>
    <w:p w:rsidR="00F24A10" w:rsidRPr="001B7924" w:rsidRDefault="00F24A10" w:rsidP="00F24A10">
      <w:pPr>
        <w:autoSpaceDE w:val="0"/>
        <w:autoSpaceDN w:val="0"/>
        <w:adjustRightInd w:val="0"/>
        <w:jc w:val="both"/>
      </w:pPr>
      <w:r w:rsidRPr="001B7924">
        <w:t xml:space="preserve">   3 Доля участия выражается в  процентах  от  уставного  капитала.  Для</w:t>
      </w:r>
    </w:p>
    <w:p w:rsidR="00F24A10" w:rsidRPr="001B7924" w:rsidRDefault="00F24A10" w:rsidP="00F24A10">
      <w:pPr>
        <w:autoSpaceDE w:val="0"/>
        <w:autoSpaceDN w:val="0"/>
        <w:adjustRightInd w:val="0"/>
        <w:jc w:val="both"/>
      </w:pPr>
      <w:r w:rsidRPr="001B7924">
        <w:t>акционерных обществ указываются также номинальная стоимость и количество</w:t>
      </w:r>
    </w:p>
    <w:p w:rsidR="00F24A10" w:rsidRPr="001B7924" w:rsidRDefault="00F24A10" w:rsidP="00F24A10">
      <w:pPr>
        <w:autoSpaceDE w:val="0"/>
        <w:autoSpaceDN w:val="0"/>
        <w:adjustRightInd w:val="0"/>
        <w:jc w:val="both"/>
      </w:pPr>
      <w:r w:rsidRPr="001B7924">
        <w:t>акций.</w:t>
      </w:r>
    </w:p>
    <w:p w:rsidR="00F24A10" w:rsidRPr="001B7924" w:rsidRDefault="00F24A10" w:rsidP="00F24A10">
      <w:pPr>
        <w:autoSpaceDE w:val="0"/>
        <w:autoSpaceDN w:val="0"/>
        <w:adjustRightInd w:val="0"/>
        <w:jc w:val="both"/>
      </w:pPr>
      <w:r w:rsidRPr="001B7924">
        <w:t xml:space="preserve">   4 Указываются основание  приобретения   доли  участия  (учредительный</w:t>
      </w:r>
    </w:p>
    <w:p w:rsidR="00F24A10" w:rsidRPr="001B7924" w:rsidRDefault="00F24A10" w:rsidP="00F24A10">
      <w:pPr>
        <w:autoSpaceDE w:val="0"/>
        <w:autoSpaceDN w:val="0"/>
        <w:adjustRightInd w:val="0"/>
        <w:jc w:val="both"/>
      </w:pPr>
      <w:r w:rsidRPr="001B7924">
        <w:t>договор, приватизация, покупка, мена, дарение, наследование  и  другие),</w:t>
      </w:r>
    </w:p>
    <w:p w:rsidR="00F24A10" w:rsidRPr="001B7924" w:rsidRDefault="00F24A10" w:rsidP="00F24A10">
      <w:pPr>
        <w:autoSpaceDE w:val="0"/>
        <w:autoSpaceDN w:val="0"/>
        <w:adjustRightInd w:val="0"/>
        <w:jc w:val="both"/>
      </w:pPr>
      <w:r w:rsidRPr="001B7924">
        <w:t>а также реквизиты (дата, номер) соответствующего договора или акта.</w:t>
      </w:r>
    </w:p>
    <w:p w:rsidR="00F24A10" w:rsidRPr="001B7924" w:rsidRDefault="00F24A10" w:rsidP="00F24A10">
      <w:pPr>
        <w:autoSpaceDE w:val="0"/>
        <w:autoSpaceDN w:val="0"/>
        <w:adjustRightInd w:val="0"/>
        <w:ind w:firstLine="720"/>
        <w:jc w:val="both"/>
      </w:pPr>
    </w:p>
    <w:p w:rsidR="00F24A10" w:rsidRPr="001B7924" w:rsidRDefault="00F24A10" w:rsidP="00F24A10">
      <w:pPr>
        <w:autoSpaceDE w:val="0"/>
        <w:autoSpaceDN w:val="0"/>
        <w:adjustRightInd w:val="0"/>
        <w:jc w:val="both"/>
      </w:pPr>
      <w:r w:rsidRPr="001B7924">
        <w:t xml:space="preserve">   4.2. Иные ценные бумаги</w:t>
      </w:r>
    </w:p>
    <w:p w:rsidR="00F24A10" w:rsidRPr="001B7924" w:rsidRDefault="00F24A10" w:rsidP="00F24A10">
      <w:pPr>
        <w:autoSpaceDE w:val="0"/>
        <w:autoSpaceDN w:val="0"/>
        <w:adjustRightInd w:val="0"/>
        <w:ind w:firstLine="720"/>
        <w:jc w:val="both"/>
      </w:pP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│N п/п│  Вид ценной  │    Лицо,     │Номинальная │   Общее   │  Общая   │</w:t>
      </w:r>
    </w:p>
    <w:p w:rsidR="00F24A10" w:rsidRPr="001B7924" w:rsidRDefault="00F24A10" w:rsidP="00F24A10">
      <w:pPr>
        <w:autoSpaceDE w:val="0"/>
        <w:autoSpaceDN w:val="0"/>
        <w:adjustRightInd w:val="0"/>
        <w:jc w:val="both"/>
      </w:pPr>
      <w:r w:rsidRPr="001B7924">
        <w:t xml:space="preserve">│     │   бумаги </w:t>
      </w:r>
      <w:hyperlink w:anchor="sub_19" w:history="1">
        <w:r w:rsidRPr="001B7924">
          <w:rPr>
            <w:color w:val="008000"/>
          </w:rPr>
          <w:t>1</w:t>
        </w:r>
      </w:hyperlink>
      <w:r w:rsidRPr="001B7924">
        <w:t xml:space="preserve">   │ выпустившее  │  величина  │количество │стоимость │</w:t>
      </w:r>
    </w:p>
    <w:p w:rsidR="00F24A10" w:rsidRPr="001B7924" w:rsidRDefault="00F24A10" w:rsidP="00F24A10">
      <w:pPr>
        <w:autoSpaceDE w:val="0"/>
        <w:autoSpaceDN w:val="0"/>
        <w:adjustRightInd w:val="0"/>
        <w:jc w:val="both"/>
      </w:pPr>
      <w:r w:rsidRPr="001B7924">
        <w:t xml:space="preserve">│     │              │ценную бумагу │обязательст-│           │ </w:t>
      </w:r>
      <w:hyperlink w:anchor="sub_20" w:history="1">
        <w:r w:rsidRPr="001B7924">
          <w:rPr>
            <w:color w:val="008000"/>
          </w:rPr>
          <w:t>2</w:t>
        </w:r>
      </w:hyperlink>
      <w:r w:rsidRPr="001B7924">
        <w:t xml:space="preserve"> (руб.) │</w:t>
      </w:r>
    </w:p>
    <w:p w:rsidR="00F24A10" w:rsidRPr="001B7924" w:rsidRDefault="00F24A10" w:rsidP="00F24A10">
      <w:pPr>
        <w:autoSpaceDE w:val="0"/>
        <w:autoSpaceDN w:val="0"/>
        <w:adjustRightInd w:val="0"/>
        <w:jc w:val="both"/>
      </w:pPr>
      <w:r w:rsidRPr="001B7924">
        <w:t>│     │              │              │ ва (руб.)  │           │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1  │      2       │      3       │     4      │     5     │    6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1  │              │              │            │           │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2  │              │              │            │           │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3  │              │              │            │           │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4  │              │              │            │           │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5  │              │              │            │           │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6  │              │              │            │           │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ind w:firstLine="720"/>
        <w:jc w:val="both"/>
      </w:pPr>
    </w:p>
    <w:p w:rsidR="00F24A10" w:rsidRPr="001B7924" w:rsidRDefault="00F24A10" w:rsidP="00F24A10">
      <w:pPr>
        <w:autoSpaceDE w:val="0"/>
        <w:autoSpaceDN w:val="0"/>
        <w:adjustRightInd w:val="0"/>
        <w:jc w:val="both"/>
      </w:pPr>
      <w:r w:rsidRPr="001B7924">
        <w:t xml:space="preserve">   Итого по разделу 4 "Сведения  о     ценных      бумагах"    суммарная</w:t>
      </w:r>
    </w:p>
    <w:p w:rsidR="00F24A10" w:rsidRPr="001B7924" w:rsidRDefault="00F24A10" w:rsidP="00F24A10">
      <w:pPr>
        <w:autoSpaceDE w:val="0"/>
        <w:autoSpaceDN w:val="0"/>
        <w:adjustRightInd w:val="0"/>
        <w:jc w:val="both"/>
      </w:pPr>
      <w:r w:rsidRPr="001B7924">
        <w:t>декларированная стоимость ценных бумаг,  включая    доли    участия    в</w:t>
      </w:r>
    </w:p>
    <w:p w:rsidR="00F24A10" w:rsidRPr="001B7924" w:rsidRDefault="00F24A10" w:rsidP="00F24A10">
      <w:pPr>
        <w:autoSpaceDE w:val="0"/>
        <w:autoSpaceDN w:val="0"/>
        <w:adjustRightInd w:val="0"/>
        <w:jc w:val="both"/>
      </w:pPr>
      <w:r w:rsidRPr="001B7924">
        <w:t>коммерческих организациях (руб.),_______________________________________</w:t>
      </w:r>
    </w:p>
    <w:p w:rsidR="00F24A10" w:rsidRPr="001B7924" w:rsidRDefault="00F24A10" w:rsidP="00F24A10">
      <w:pPr>
        <w:autoSpaceDE w:val="0"/>
        <w:autoSpaceDN w:val="0"/>
        <w:adjustRightInd w:val="0"/>
        <w:jc w:val="both"/>
      </w:pPr>
      <w:r w:rsidRPr="001B7924">
        <w:t>________________________________________________________________________</w:t>
      </w:r>
    </w:p>
    <w:p w:rsidR="00F24A10" w:rsidRPr="001B7924" w:rsidRDefault="00F24A10" w:rsidP="00F24A10">
      <w:pPr>
        <w:autoSpaceDE w:val="0"/>
        <w:autoSpaceDN w:val="0"/>
        <w:adjustRightInd w:val="0"/>
        <w:ind w:firstLine="720"/>
        <w:jc w:val="both"/>
      </w:pPr>
    </w:p>
    <w:p w:rsidR="00F24A10" w:rsidRPr="001B7924" w:rsidRDefault="00F24A10" w:rsidP="00F24A10">
      <w:pPr>
        <w:autoSpaceDE w:val="0"/>
        <w:autoSpaceDN w:val="0"/>
        <w:adjustRightInd w:val="0"/>
        <w:jc w:val="both"/>
      </w:pPr>
      <w:r w:rsidRPr="001B7924">
        <w:t xml:space="preserve">   1 Указываются все ценные бумаги по видам   (облигации,    векселя   и</w:t>
      </w:r>
    </w:p>
    <w:p w:rsidR="00F24A10" w:rsidRPr="001B7924" w:rsidRDefault="00F24A10" w:rsidP="00F24A10">
      <w:pPr>
        <w:autoSpaceDE w:val="0"/>
        <w:autoSpaceDN w:val="0"/>
        <w:adjustRightInd w:val="0"/>
        <w:jc w:val="both"/>
      </w:pPr>
      <w:r w:rsidRPr="001B7924">
        <w:t>другие), за исключением акций, указанных в подразделе  "Акции   и   иное</w:t>
      </w:r>
    </w:p>
    <w:p w:rsidR="00F24A10" w:rsidRPr="001B7924" w:rsidRDefault="00F24A10" w:rsidP="00F24A10">
      <w:pPr>
        <w:autoSpaceDE w:val="0"/>
        <w:autoSpaceDN w:val="0"/>
        <w:adjustRightInd w:val="0"/>
        <w:jc w:val="both"/>
      </w:pPr>
      <w:r w:rsidRPr="001B7924">
        <w:t>участие в коммерческих организациях".</w:t>
      </w:r>
    </w:p>
    <w:p w:rsidR="00F24A10" w:rsidRPr="001B7924" w:rsidRDefault="00F24A10" w:rsidP="00F24A10">
      <w:pPr>
        <w:autoSpaceDE w:val="0"/>
        <w:autoSpaceDN w:val="0"/>
        <w:adjustRightInd w:val="0"/>
        <w:jc w:val="both"/>
      </w:pPr>
      <w:r w:rsidRPr="001B7924">
        <w:t xml:space="preserve">   2 Указывается общая стоимость ценных бумаг  данного вида  исходя   из</w:t>
      </w:r>
    </w:p>
    <w:p w:rsidR="00F24A10" w:rsidRPr="001B7924" w:rsidRDefault="00F24A10" w:rsidP="00F24A10">
      <w:pPr>
        <w:autoSpaceDE w:val="0"/>
        <w:autoSpaceDN w:val="0"/>
        <w:adjustRightInd w:val="0"/>
        <w:jc w:val="both"/>
      </w:pPr>
      <w:r w:rsidRPr="001B7924">
        <w:t>стоимости их приобретения (а если ее   нельзя   определить - исходя   из</w:t>
      </w:r>
    </w:p>
    <w:p w:rsidR="00F24A10" w:rsidRPr="001B7924" w:rsidRDefault="00F24A10" w:rsidP="00F24A10">
      <w:pPr>
        <w:autoSpaceDE w:val="0"/>
        <w:autoSpaceDN w:val="0"/>
        <w:adjustRightInd w:val="0"/>
        <w:jc w:val="both"/>
      </w:pPr>
      <w:r w:rsidRPr="001B7924">
        <w:lastRenderedPageBreak/>
        <w:t>рыночной стоимости  или   номинальной   стоимости).   Для  обязательств,</w:t>
      </w:r>
    </w:p>
    <w:p w:rsidR="00F24A10" w:rsidRPr="001B7924" w:rsidRDefault="00F24A10" w:rsidP="00F24A10">
      <w:pPr>
        <w:autoSpaceDE w:val="0"/>
        <w:autoSpaceDN w:val="0"/>
        <w:adjustRightInd w:val="0"/>
        <w:jc w:val="both"/>
      </w:pPr>
      <w:r w:rsidRPr="001B7924">
        <w:t xml:space="preserve">выраженных в иностранной валюте, стоимость указывается в рублях по </w:t>
      </w:r>
      <w:hyperlink r:id="rId19" w:history="1">
        <w:r w:rsidRPr="001B7924">
          <w:rPr>
            <w:color w:val="008000"/>
          </w:rPr>
          <w:t>курсу</w:t>
        </w:r>
      </w:hyperlink>
    </w:p>
    <w:p w:rsidR="00F24A10" w:rsidRPr="001B7924" w:rsidRDefault="00F24A10" w:rsidP="00F24A10">
      <w:pPr>
        <w:autoSpaceDE w:val="0"/>
        <w:autoSpaceDN w:val="0"/>
        <w:adjustRightInd w:val="0"/>
        <w:jc w:val="both"/>
      </w:pPr>
      <w:r w:rsidRPr="001B7924">
        <w:t>Банка России на отчетную дату.</w:t>
      </w:r>
    </w:p>
    <w:p w:rsidR="00F24A10" w:rsidRPr="001B7924" w:rsidRDefault="00F24A10" w:rsidP="00F24A10">
      <w:pPr>
        <w:autoSpaceDE w:val="0"/>
        <w:autoSpaceDN w:val="0"/>
        <w:adjustRightInd w:val="0"/>
        <w:ind w:firstLine="720"/>
        <w:jc w:val="both"/>
      </w:pPr>
    </w:p>
    <w:p w:rsidR="00F24A10" w:rsidRPr="001B7924" w:rsidRDefault="00F24A10" w:rsidP="00F24A10">
      <w:pPr>
        <w:autoSpaceDE w:val="0"/>
        <w:autoSpaceDN w:val="0"/>
        <w:adjustRightInd w:val="0"/>
        <w:jc w:val="both"/>
      </w:pPr>
      <w:r w:rsidRPr="001B7924">
        <w:rPr>
          <w:b/>
          <w:bCs/>
          <w:color w:val="000080"/>
        </w:rPr>
        <w:t xml:space="preserve">   Раздел 5. Сведения об обязательствах имущественного характера</w:t>
      </w:r>
    </w:p>
    <w:p w:rsidR="00F24A10" w:rsidRPr="001B7924" w:rsidRDefault="00F24A10" w:rsidP="00F24A10">
      <w:pPr>
        <w:autoSpaceDE w:val="0"/>
        <w:autoSpaceDN w:val="0"/>
        <w:adjustRightInd w:val="0"/>
        <w:ind w:firstLine="720"/>
        <w:jc w:val="both"/>
      </w:pPr>
    </w:p>
    <w:p w:rsidR="00F24A10" w:rsidRPr="001B7924" w:rsidRDefault="00F24A10" w:rsidP="00F24A10">
      <w:pPr>
        <w:autoSpaceDE w:val="0"/>
        <w:autoSpaceDN w:val="0"/>
        <w:adjustRightInd w:val="0"/>
        <w:jc w:val="both"/>
      </w:pPr>
      <w:r w:rsidRPr="001B7924">
        <w:t xml:space="preserve">   5.1. Объекты недвижимого имущества, находящиеся в пользовании </w:t>
      </w:r>
      <w:hyperlink w:anchor="sub_21" w:history="1">
        <w:r w:rsidRPr="001B7924">
          <w:rPr>
            <w:color w:val="008000"/>
          </w:rPr>
          <w:t>1</w:t>
        </w:r>
      </w:hyperlink>
    </w:p>
    <w:p w:rsidR="00F24A10" w:rsidRPr="001B7924" w:rsidRDefault="00F24A10" w:rsidP="00F24A10">
      <w:pPr>
        <w:autoSpaceDE w:val="0"/>
        <w:autoSpaceDN w:val="0"/>
        <w:adjustRightInd w:val="0"/>
        <w:ind w:firstLine="720"/>
        <w:jc w:val="both"/>
      </w:pP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N  │    Вид    │ Вид и сроки │  Основание  │Место нахождения│ Площадь │</w:t>
      </w:r>
    </w:p>
    <w:p w:rsidR="00F24A10" w:rsidRPr="001B7924" w:rsidRDefault="00F24A10" w:rsidP="00F24A10">
      <w:pPr>
        <w:autoSpaceDE w:val="0"/>
        <w:autoSpaceDN w:val="0"/>
        <w:adjustRightInd w:val="0"/>
        <w:jc w:val="both"/>
      </w:pPr>
      <w:r w:rsidRPr="001B7924">
        <w:t xml:space="preserve">│п/п │имущества </w:t>
      </w:r>
      <w:hyperlink w:anchor="sub_22" w:history="1">
        <w:r w:rsidRPr="001B7924">
          <w:rPr>
            <w:color w:val="008000"/>
          </w:rPr>
          <w:t>2</w:t>
        </w:r>
      </w:hyperlink>
      <w:r w:rsidRPr="001B7924">
        <w:t xml:space="preserve">│пользования </w:t>
      </w:r>
      <w:hyperlink w:anchor="sub_23" w:history="1">
        <w:r w:rsidRPr="001B7924">
          <w:rPr>
            <w:color w:val="008000"/>
          </w:rPr>
          <w:t>3</w:t>
        </w:r>
      </w:hyperlink>
      <w:r w:rsidRPr="001B7924">
        <w:t xml:space="preserve">│пользования </w:t>
      </w:r>
      <w:hyperlink w:anchor="sub_24" w:history="1">
        <w:r w:rsidRPr="001B7924">
          <w:rPr>
            <w:color w:val="008000"/>
          </w:rPr>
          <w:t>4</w:t>
        </w:r>
      </w:hyperlink>
      <w:r w:rsidRPr="001B7924">
        <w:t>│    (адрес)     │ (кв. м)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1  │     2     │      3      │      4      │       5        │    6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1  │           │             │             │                │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2  │           │             │             │                │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3  │           │             │             │                │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ind w:firstLine="720"/>
        <w:jc w:val="both"/>
      </w:pPr>
    </w:p>
    <w:p w:rsidR="00F24A10" w:rsidRPr="001B7924" w:rsidRDefault="00F24A10" w:rsidP="00F24A10">
      <w:pPr>
        <w:autoSpaceDE w:val="0"/>
        <w:autoSpaceDN w:val="0"/>
        <w:adjustRightInd w:val="0"/>
        <w:jc w:val="both"/>
      </w:pPr>
      <w:r w:rsidRPr="001B7924">
        <w:t xml:space="preserve">   1 Указываются по состоянию на отчетную дату.</w:t>
      </w:r>
    </w:p>
    <w:p w:rsidR="00F24A10" w:rsidRPr="001B7924" w:rsidRDefault="00F24A10" w:rsidP="00F24A10">
      <w:pPr>
        <w:autoSpaceDE w:val="0"/>
        <w:autoSpaceDN w:val="0"/>
        <w:adjustRightInd w:val="0"/>
        <w:jc w:val="both"/>
      </w:pPr>
      <w:r w:rsidRPr="001B7924">
        <w:t xml:space="preserve">   2 Указывается вид недвижимого имущества (земельный   участок,   жилой</w:t>
      </w:r>
    </w:p>
    <w:p w:rsidR="00F24A10" w:rsidRPr="001B7924" w:rsidRDefault="00F24A10" w:rsidP="00F24A10">
      <w:pPr>
        <w:autoSpaceDE w:val="0"/>
        <w:autoSpaceDN w:val="0"/>
        <w:adjustRightInd w:val="0"/>
        <w:jc w:val="both"/>
      </w:pPr>
      <w:r w:rsidRPr="001B7924">
        <w:t>дом, дача и другие).</w:t>
      </w:r>
    </w:p>
    <w:p w:rsidR="00F24A10" w:rsidRPr="001B7924" w:rsidRDefault="00F24A10" w:rsidP="00F24A10">
      <w:pPr>
        <w:autoSpaceDE w:val="0"/>
        <w:autoSpaceDN w:val="0"/>
        <w:adjustRightInd w:val="0"/>
        <w:jc w:val="both"/>
      </w:pPr>
      <w:r w:rsidRPr="001B7924">
        <w:t xml:space="preserve">   3 Указываются вид пользования (аренда,   безвозмездное  пользование и</w:t>
      </w:r>
    </w:p>
    <w:p w:rsidR="00F24A10" w:rsidRPr="001B7924" w:rsidRDefault="00F24A10" w:rsidP="00F24A10">
      <w:pPr>
        <w:autoSpaceDE w:val="0"/>
        <w:autoSpaceDN w:val="0"/>
        <w:adjustRightInd w:val="0"/>
        <w:jc w:val="both"/>
      </w:pPr>
      <w:r w:rsidRPr="001B7924">
        <w:t>другие) и сроки пользования.</w:t>
      </w:r>
    </w:p>
    <w:p w:rsidR="00F24A10" w:rsidRPr="001B7924" w:rsidRDefault="00F24A10" w:rsidP="00F24A10">
      <w:pPr>
        <w:autoSpaceDE w:val="0"/>
        <w:autoSpaceDN w:val="0"/>
        <w:adjustRightInd w:val="0"/>
        <w:jc w:val="both"/>
      </w:pPr>
      <w:r w:rsidRPr="001B7924">
        <w:t xml:space="preserve">   4 Указываются    основание    пользования    (договор,    фактическое</w:t>
      </w:r>
    </w:p>
    <w:p w:rsidR="00F24A10" w:rsidRPr="001B7924" w:rsidRDefault="00F24A10" w:rsidP="00F24A10">
      <w:pPr>
        <w:autoSpaceDE w:val="0"/>
        <w:autoSpaceDN w:val="0"/>
        <w:adjustRightInd w:val="0"/>
        <w:jc w:val="both"/>
      </w:pPr>
      <w:r w:rsidRPr="001B7924">
        <w:t>предоставление и другие),    а    также    реквизиты    (дата,    номер)</w:t>
      </w:r>
    </w:p>
    <w:p w:rsidR="00F24A10" w:rsidRPr="001B7924" w:rsidRDefault="00F24A10" w:rsidP="00F24A10">
      <w:pPr>
        <w:autoSpaceDE w:val="0"/>
        <w:autoSpaceDN w:val="0"/>
        <w:adjustRightInd w:val="0"/>
        <w:jc w:val="both"/>
      </w:pPr>
      <w:r w:rsidRPr="001B7924">
        <w:t>соответствующего договора или акта.</w:t>
      </w:r>
    </w:p>
    <w:p w:rsidR="00F24A10" w:rsidRPr="001B7924" w:rsidRDefault="00F24A10" w:rsidP="00F24A10">
      <w:pPr>
        <w:autoSpaceDE w:val="0"/>
        <w:autoSpaceDN w:val="0"/>
        <w:adjustRightInd w:val="0"/>
        <w:ind w:firstLine="720"/>
        <w:jc w:val="both"/>
      </w:pPr>
    </w:p>
    <w:p w:rsidR="00F24A10" w:rsidRPr="001B7924" w:rsidRDefault="00F24A10" w:rsidP="00F24A10">
      <w:pPr>
        <w:autoSpaceDE w:val="0"/>
        <w:autoSpaceDN w:val="0"/>
        <w:adjustRightInd w:val="0"/>
        <w:jc w:val="both"/>
      </w:pPr>
      <w:r w:rsidRPr="001B7924">
        <w:t xml:space="preserve">   5.2. Прочие обязательства </w:t>
      </w:r>
      <w:hyperlink w:anchor="sub_25" w:history="1">
        <w:r w:rsidRPr="001B7924">
          <w:rPr>
            <w:color w:val="008000"/>
          </w:rPr>
          <w:t>1</w:t>
        </w:r>
      </w:hyperlink>
    </w:p>
    <w:p w:rsidR="00F24A10" w:rsidRPr="001B7924" w:rsidRDefault="00F24A10" w:rsidP="00F24A10">
      <w:pPr>
        <w:autoSpaceDE w:val="0"/>
        <w:autoSpaceDN w:val="0"/>
        <w:adjustRightInd w:val="0"/>
        <w:ind w:firstLine="720"/>
        <w:jc w:val="both"/>
      </w:pP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│N п/п│ Содержание  │ Кредитор  │  Основание   │   Сумма   │  Условия   │</w:t>
      </w:r>
    </w:p>
    <w:p w:rsidR="00F24A10" w:rsidRPr="001B7924" w:rsidRDefault="00F24A10" w:rsidP="00F24A10">
      <w:pPr>
        <w:autoSpaceDE w:val="0"/>
        <w:autoSpaceDN w:val="0"/>
        <w:adjustRightInd w:val="0"/>
        <w:jc w:val="both"/>
      </w:pPr>
      <w:r w:rsidRPr="001B7924">
        <w:t xml:space="preserve">│     │обязательства│(должник) </w:t>
      </w:r>
      <w:hyperlink w:anchor="sub_27" w:history="1">
        <w:r w:rsidRPr="001B7924">
          <w:rPr>
            <w:color w:val="008000"/>
          </w:rPr>
          <w:t>3</w:t>
        </w:r>
      </w:hyperlink>
      <w:r w:rsidRPr="001B7924">
        <w:t>│возникновения │обязательс-│обязательст-│</w:t>
      </w:r>
    </w:p>
    <w:p w:rsidR="00F24A10" w:rsidRPr="001B7924" w:rsidRDefault="00F24A10" w:rsidP="00F24A10">
      <w:pPr>
        <w:autoSpaceDE w:val="0"/>
        <w:autoSpaceDN w:val="0"/>
        <w:adjustRightInd w:val="0"/>
        <w:jc w:val="both"/>
      </w:pPr>
      <w:r w:rsidRPr="001B7924">
        <w:t xml:space="preserve">│     │      </w:t>
      </w:r>
      <w:hyperlink w:anchor="sub_26" w:history="1">
        <w:r w:rsidRPr="001B7924">
          <w:rPr>
            <w:color w:val="008000"/>
          </w:rPr>
          <w:t>2</w:t>
        </w:r>
      </w:hyperlink>
      <w:r w:rsidRPr="001B7924">
        <w:t xml:space="preserve">      │           │      </w:t>
      </w:r>
      <w:hyperlink w:anchor="sub_28" w:history="1">
        <w:r w:rsidRPr="001B7924">
          <w:rPr>
            <w:color w:val="008000"/>
          </w:rPr>
          <w:t>4</w:t>
        </w:r>
      </w:hyperlink>
      <w:r w:rsidRPr="001B7924">
        <w:t xml:space="preserve">       │   тва </w:t>
      </w:r>
      <w:hyperlink w:anchor="sub_29" w:history="1">
        <w:r w:rsidRPr="001B7924">
          <w:rPr>
            <w:color w:val="008000"/>
          </w:rPr>
          <w:t>5</w:t>
        </w:r>
      </w:hyperlink>
      <w:r w:rsidRPr="001B7924">
        <w:t xml:space="preserve">   │    ва </w:t>
      </w:r>
      <w:hyperlink w:anchor="sub_30" w:history="1">
        <w:r w:rsidRPr="001B7924">
          <w:rPr>
            <w:color w:val="008000"/>
          </w:rPr>
          <w:t>6</w:t>
        </w:r>
      </w:hyperlink>
      <w:r w:rsidRPr="001B7924">
        <w:t xml:space="preserve">    │</w:t>
      </w:r>
    </w:p>
    <w:p w:rsidR="00F24A10" w:rsidRPr="001B7924" w:rsidRDefault="00F24A10" w:rsidP="00F24A10">
      <w:pPr>
        <w:autoSpaceDE w:val="0"/>
        <w:autoSpaceDN w:val="0"/>
        <w:adjustRightInd w:val="0"/>
        <w:jc w:val="both"/>
      </w:pPr>
      <w:r w:rsidRPr="001B7924">
        <w:t>│     │             │           │              │  (руб.)   │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1  │      2      │     3     │      4       │     5     │     6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1  │             │           │              │           │            │</w:t>
      </w:r>
    </w:p>
    <w:p w:rsidR="00F24A10" w:rsidRPr="001B7924" w:rsidRDefault="00F24A10" w:rsidP="00F24A10">
      <w:pPr>
        <w:autoSpaceDE w:val="0"/>
        <w:autoSpaceDN w:val="0"/>
        <w:adjustRightInd w:val="0"/>
        <w:jc w:val="both"/>
      </w:pPr>
      <w:r w:rsidRPr="001B7924">
        <w:lastRenderedPageBreak/>
        <w:t>├─────┼─────────────┼───────────┼──────────────┼───────────┼────────────┤</w:t>
      </w:r>
    </w:p>
    <w:p w:rsidR="00F24A10" w:rsidRPr="001B7924" w:rsidRDefault="00F24A10" w:rsidP="00F24A10">
      <w:pPr>
        <w:autoSpaceDE w:val="0"/>
        <w:autoSpaceDN w:val="0"/>
        <w:adjustRightInd w:val="0"/>
        <w:jc w:val="both"/>
      </w:pPr>
      <w:r w:rsidRPr="001B7924">
        <w:t>│  2  │             │           │              │           │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3  │             │           │              │           │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ind w:firstLine="720"/>
        <w:jc w:val="both"/>
      </w:pPr>
    </w:p>
    <w:p w:rsidR="00F24A10" w:rsidRPr="001B7924" w:rsidRDefault="00F24A10" w:rsidP="00F24A10">
      <w:pPr>
        <w:autoSpaceDE w:val="0"/>
        <w:autoSpaceDN w:val="0"/>
        <w:adjustRightInd w:val="0"/>
        <w:jc w:val="both"/>
      </w:pPr>
      <w:r w:rsidRPr="001B7924">
        <w:t xml:space="preserve">    Достоверность и полноту настоящих сведений подтверждаю.</w:t>
      </w:r>
    </w:p>
    <w:p w:rsidR="00F24A10" w:rsidRPr="001B7924" w:rsidRDefault="00F24A10" w:rsidP="00F24A10">
      <w:pPr>
        <w:autoSpaceDE w:val="0"/>
        <w:autoSpaceDN w:val="0"/>
        <w:adjustRightInd w:val="0"/>
        <w:ind w:firstLine="720"/>
        <w:jc w:val="both"/>
      </w:pPr>
    </w:p>
    <w:p w:rsidR="00F24A10" w:rsidRPr="001B7924" w:rsidRDefault="00F24A10" w:rsidP="00F24A10">
      <w:pPr>
        <w:autoSpaceDE w:val="0"/>
        <w:autoSpaceDN w:val="0"/>
        <w:adjustRightInd w:val="0"/>
        <w:jc w:val="both"/>
      </w:pPr>
      <w:r w:rsidRPr="001B7924">
        <w:t xml:space="preserve"> "__"_____________20___г.  _____________________________________________</w:t>
      </w:r>
    </w:p>
    <w:p w:rsidR="00F24A10" w:rsidRPr="001B7924" w:rsidRDefault="00F24A10" w:rsidP="00F24A10">
      <w:pPr>
        <w:autoSpaceDE w:val="0"/>
        <w:autoSpaceDN w:val="0"/>
        <w:adjustRightInd w:val="0"/>
        <w:jc w:val="both"/>
      </w:pPr>
      <w:r w:rsidRPr="001B7924">
        <w:t xml:space="preserve">                         (подпись гражданина, претендующего на замещение</w:t>
      </w:r>
    </w:p>
    <w:p w:rsidR="00F24A10" w:rsidRPr="001B7924" w:rsidRDefault="00F24A10" w:rsidP="00F24A10">
      <w:pPr>
        <w:autoSpaceDE w:val="0"/>
        <w:autoSpaceDN w:val="0"/>
        <w:adjustRightInd w:val="0"/>
        <w:jc w:val="both"/>
      </w:pPr>
      <w:r w:rsidRPr="001B7924">
        <w:t xml:space="preserve">                           должности государственной гражданской службы)</w:t>
      </w:r>
    </w:p>
    <w:p w:rsidR="00F24A10" w:rsidRPr="001B7924" w:rsidRDefault="00F24A10" w:rsidP="00F24A10">
      <w:pPr>
        <w:autoSpaceDE w:val="0"/>
        <w:autoSpaceDN w:val="0"/>
        <w:adjustRightInd w:val="0"/>
        <w:ind w:firstLine="720"/>
        <w:jc w:val="both"/>
      </w:pPr>
    </w:p>
    <w:p w:rsidR="00F24A10" w:rsidRPr="001B7924" w:rsidRDefault="00F24A10" w:rsidP="00F24A10">
      <w:pPr>
        <w:autoSpaceDE w:val="0"/>
        <w:autoSpaceDN w:val="0"/>
        <w:adjustRightInd w:val="0"/>
        <w:jc w:val="both"/>
      </w:pPr>
      <w:r w:rsidRPr="001B7924">
        <w:t>________________________________________________________________________</w:t>
      </w:r>
    </w:p>
    <w:p w:rsidR="00F24A10" w:rsidRPr="001B7924" w:rsidRDefault="00F24A10" w:rsidP="00F24A10">
      <w:pPr>
        <w:autoSpaceDE w:val="0"/>
        <w:autoSpaceDN w:val="0"/>
        <w:adjustRightInd w:val="0"/>
        <w:jc w:val="both"/>
      </w:pPr>
      <w:r w:rsidRPr="001B7924">
        <w:t xml:space="preserve">                  (Ф.И.О. и подпись лица, принявшего справку)</w:t>
      </w:r>
    </w:p>
    <w:p w:rsidR="00F24A10" w:rsidRPr="001B7924" w:rsidRDefault="00F24A10" w:rsidP="00F24A10">
      <w:pPr>
        <w:autoSpaceDE w:val="0"/>
        <w:autoSpaceDN w:val="0"/>
        <w:adjustRightInd w:val="0"/>
        <w:ind w:firstLine="720"/>
        <w:jc w:val="both"/>
      </w:pPr>
    </w:p>
    <w:p w:rsidR="00F24A10" w:rsidRPr="001B7924" w:rsidRDefault="00F24A10" w:rsidP="00F24A10">
      <w:pPr>
        <w:autoSpaceDE w:val="0"/>
        <w:autoSpaceDN w:val="0"/>
        <w:adjustRightInd w:val="0"/>
        <w:jc w:val="both"/>
      </w:pPr>
      <w:r w:rsidRPr="001B7924">
        <w:t xml:space="preserve">   1 Указываются имеющиеся на отчетную    дату   срочные   обязательства</w:t>
      </w:r>
    </w:p>
    <w:p w:rsidR="00F24A10" w:rsidRPr="001B7924" w:rsidRDefault="00F24A10" w:rsidP="00F24A10">
      <w:pPr>
        <w:autoSpaceDE w:val="0"/>
        <w:autoSpaceDN w:val="0"/>
        <w:adjustRightInd w:val="0"/>
        <w:jc w:val="both"/>
      </w:pPr>
      <w:r w:rsidRPr="001B7924">
        <w:t xml:space="preserve">финансового характера на    сумму,    превышающую   100-кратный   </w:t>
      </w:r>
      <w:hyperlink r:id="rId20" w:history="1">
        <w:r w:rsidRPr="001B7924">
          <w:rPr>
            <w:color w:val="008000"/>
          </w:rPr>
          <w:t>размер</w:t>
        </w:r>
      </w:hyperlink>
    </w:p>
    <w:p w:rsidR="00F24A10" w:rsidRPr="001B7924" w:rsidRDefault="00F24A10" w:rsidP="00F24A10">
      <w:pPr>
        <w:autoSpaceDE w:val="0"/>
        <w:autoSpaceDN w:val="0"/>
        <w:adjustRightInd w:val="0"/>
        <w:jc w:val="both"/>
      </w:pPr>
      <w:r w:rsidRPr="001B7924">
        <w:rPr>
          <w:color w:val="008000"/>
        </w:rPr>
        <w:t>минимальной оплаты труда</w:t>
      </w:r>
      <w:r w:rsidRPr="001B7924">
        <w:t>, установленный на отчетную дату.</w:t>
      </w:r>
    </w:p>
    <w:p w:rsidR="00F24A10" w:rsidRPr="001B7924" w:rsidRDefault="00F24A10" w:rsidP="00F24A10">
      <w:pPr>
        <w:autoSpaceDE w:val="0"/>
        <w:autoSpaceDN w:val="0"/>
        <w:adjustRightInd w:val="0"/>
        <w:jc w:val="both"/>
      </w:pPr>
      <w:r w:rsidRPr="001B7924">
        <w:t xml:space="preserve">   2 Указывается существо обязательства (заем, кредит и другие).</w:t>
      </w:r>
    </w:p>
    <w:p w:rsidR="00F24A10" w:rsidRPr="001B7924" w:rsidRDefault="00F24A10" w:rsidP="00F24A10">
      <w:pPr>
        <w:autoSpaceDE w:val="0"/>
        <w:autoSpaceDN w:val="0"/>
        <w:adjustRightInd w:val="0"/>
        <w:jc w:val="both"/>
      </w:pPr>
      <w:r w:rsidRPr="001B7924">
        <w:t xml:space="preserve">   3 Указывается  вторая  сторона  обязательства: кредитор  или должник,</w:t>
      </w:r>
    </w:p>
    <w:p w:rsidR="00F24A10" w:rsidRPr="001B7924" w:rsidRDefault="00F24A10" w:rsidP="00F24A10">
      <w:pPr>
        <w:autoSpaceDE w:val="0"/>
        <w:autoSpaceDN w:val="0"/>
        <w:adjustRightInd w:val="0"/>
        <w:jc w:val="both"/>
      </w:pPr>
      <w:r w:rsidRPr="001B7924">
        <w:t>его фамилия,  имя  и отчество (наименование юридического лица), адрес.</w:t>
      </w:r>
    </w:p>
    <w:p w:rsidR="00F24A10" w:rsidRPr="001B7924" w:rsidRDefault="00F24A10" w:rsidP="00F24A10">
      <w:pPr>
        <w:autoSpaceDE w:val="0"/>
        <w:autoSpaceDN w:val="0"/>
        <w:adjustRightInd w:val="0"/>
        <w:jc w:val="both"/>
      </w:pPr>
      <w:r w:rsidRPr="001B7924">
        <w:t xml:space="preserve">   4 Указываются основание возникновения обязательства (договор, передача</w:t>
      </w:r>
    </w:p>
    <w:p w:rsidR="00F24A10" w:rsidRPr="001B7924" w:rsidRDefault="00F24A10" w:rsidP="00F24A10">
      <w:pPr>
        <w:autoSpaceDE w:val="0"/>
        <w:autoSpaceDN w:val="0"/>
        <w:adjustRightInd w:val="0"/>
        <w:jc w:val="both"/>
      </w:pPr>
      <w:r w:rsidRPr="001B7924">
        <w:t>денег или имущества и другие),    а    также   реквизиты   (дата,  номер)</w:t>
      </w:r>
    </w:p>
    <w:p w:rsidR="00F24A10" w:rsidRPr="001B7924" w:rsidRDefault="00F24A10" w:rsidP="00F24A10">
      <w:pPr>
        <w:autoSpaceDE w:val="0"/>
        <w:autoSpaceDN w:val="0"/>
        <w:adjustRightInd w:val="0"/>
        <w:jc w:val="both"/>
      </w:pPr>
      <w:r w:rsidRPr="001B7924">
        <w:t>соответствующего договора или акта.</w:t>
      </w:r>
    </w:p>
    <w:p w:rsidR="00F24A10" w:rsidRPr="001B7924" w:rsidRDefault="00F24A10" w:rsidP="00F24A10">
      <w:pPr>
        <w:autoSpaceDE w:val="0"/>
        <w:autoSpaceDN w:val="0"/>
        <w:adjustRightInd w:val="0"/>
        <w:jc w:val="both"/>
      </w:pPr>
      <w:r w:rsidRPr="001B7924">
        <w:t xml:space="preserve">   5 Указывается сумма основного обязательства (без суммы процентов). Для</w:t>
      </w:r>
    </w:p>
    <w:p w:rsidR="00F24A10" w:rsidRPr="001B7924" w:rsidRDefault="00F24A10" w:rsidP="00F24A10">
      <w:pPr>
        <w:autoSpaceDE w:val="0"/>
        <w:autoSpaceDN w:val="0"/>
        <w:adjustRightInd w:val="0"/>
        <w:jc w:val="both"/>
      </w:pPr>
      <w:r w:rsidRPr="001B7924">
        <w:t>обязательств, выраженных в иностранной валюте, сумма указывается в рублях</w:t>
      </w:r>
    </w:p>
    <w:p w:rsidR="00F24A10" w:rsidRPr="001B7924" w:rsidRDefault="00F24A10" w:rsidP="00F24A10">
      <w:pPr>
        <w:autoSpaceDE w:val="0"/>
        <w:autoSpaceDN w:val="0"/>
        <w:adjustRightInd w:val="0"/>
        <w:jc w:val="both"/>
      </w:pPr>
      <w:r w:rsidRPr="001B7924">
        <w:t xml:space="preserve">по </w:t>
      </w:r>
      <w:hyperlink r:id="rId21" w:history="1">
        <w:r w:rsidRPr="001B7924">
          <w:rPr>
            <w:color w:val="008000"/>
          </w:rPr>
          <w:t>курсу</w:t>
        </w:r>
      </w:hyperlink>
      <w:r w:rsidRPr="001B7924">
        <w:t xml:space="preserve"> Банка России на отчетную дату.</w:t>
      </w:r>
    </w:p>
    <w:p w:rsidR="00F24A10" w:rsidRPr="001B7924" w:rsidRDefault="00F24A10" w:rsidP="00F24A10">
      <w:pPr>
        <w:autoSpaceDE w:val="0"/>
        <w:autoSpaceDN w:val="0"/>
        <w:adjustRightInd w:val="0"/>
        <w:jc w:val="both"/>
      </w:pPr>
      <w:r w:rsidRPr="001B7924">
        <w:t xml:space="preserve">   6 Указываются годовая процентная ставка   обязательства, заложенное  в</w:t>
      </w:r>
    </w:p>
    <w:p w:rsidR="00F24A10" w:rsidRPr="001B7924" w:rsidRDefault="00F24A10" w:rsidP="00F24A10">
      <w:pPr>
        <w:autoSpaceDE w:val="0"/>
        <w:autoSpaceDN w:val="0"/>
        <w:adjustRightInd w:val="0"/>
        <w:jc w:val="both"/>
      </w:pPr>
      <w:r w:rsidRPr="001B7924">
        <w:t>обеспечение       обязательства   имущество,   выданные   в   обеспечение</w:t>
      </w:r>
    </w:p>
    <w:p w:rsidR="00F24A10" w:rsidRPr="001B7924" w:rsidRDefault="00F24A10" w:rsidP="00F24A10">
      <w:pPr>
        <w:autoSpaceDE w:val="0"/>
        <w:autoSpaceDN w:val="0"/>
        <w:adjustRightInd w:val="0"/>
        <w:jc w:val="both"/>
      </w:pPr>
      <w:r w:rsidRPr="001B7924">
        <w:t>обязательства гарантии и поручительства.</w:t>
      </w:r>
    </w:p>
    <w:p w:rsidR="00F24A10" w:rsidRPr="001B7924" w:rsidRDefault="00F24A10" w:rsidP="00F24A10">
      <w:pPr>
        <w:autoSpaceDE w:val="0"/>
        <w:autoSpaceDN w:val="0"/>
        <w:adjustRightInd w:val="0"/>
        <w:ind w:firstLine="720"/>
        <w:jc w:val="both"/>
      </w:pPr>
    </w:p>
    <w:p w:rsidR="00F24A10" w:rsidRPr="001B7924" w:rsidRDefault="00F24A10" w:rsidP="00F24A10">
      <w:pPr>
        <w:autoSpaceDE w:val="0"/>
        <w:autoSpaceDN w:val="0"/>
        <w:adjustRightInd w:val="0"/>
        <w:ind w:firstLine="720"/>
        <w:jc w:val="both"/>
      </w:pPr>
    </w:p>
    <w:p w:rsidR="00F24A10" w:rsidRPr="001B7924" w:rsidRDefault="00F24A10" w:rsidP="00F24A10">
      <w:pPr>
        <w:autoSpaceDE w:val="0"/>
        <w:autoSpaceDN w:val="0"/>
        <w:adjustRightInd w:val="0"/>
        <w:jc w:val="both"/>
      </w:pPr>
      <w:bookmarkStart w:id="29" w:name="sub_3000"/>
      <w:r w:rsidRPr="001B7924">
        <w:t xml:space="preserve">                                                              </w:t>
      </w:r>
      <w:r w:rsidRPr="001B7924">
        <w:rPr>
          <w:b/>
          <w:bCs/>
          <w:color w:val="000080"/>
        </w:rPr>
        <w:t>УТВЕРЖДЕНА</w:t>
      </w:r>
    </w:p>
    <w:bookmarkEnd w:id="29"/>
    <w:p w:rsidR="00F24A10" w:rsidRPr="001B7924" w:rsidRDefault="00F24A10" w:rsidP="00F24A10">
      <w:pPr>
        <w:autoSpaceDE w:val="0"/>
        <w:autoSpaceDN w:val="0"/>
        <w:adjustRightInd w:val="0"/>
        <w:jc w:val="both"/>
      </w:pPr>
      <w:r w:rsidRPr="001B7924">
        <w:rPr>
          <w:b/>
          <w:bCs/>
          <w:color w:val="000080"/>
        </w:rPr>
        <w:t xml:space="preserve">                                  </w:t>
      </w:r>
      <w:hyperlink w:anchor="sub_0" w:history="1">
        <w:r w:rsidRPr="001B7924">
          <w:rPr>
            <w:b/>
            <w:bCs/>
            <w:color w:val="008000"/>
          </w:rPr>
          <w:t>Указом</w:t>
        </w:r>
      </w:hyperlink>
      <w:r w:rsidRPr="001B7924">
        <w:rPr>
          <w:b/>
          <w:bCs/>
          <w:color w:val="000080"/>
        </w:rPr>
        <w:t xml:space="preserve"> Президента Чеченской Республики</w:t>
      </w:r>
    </w:p>
    <w:p w:rsidR="00F24A10" w:rsidRPr="001B7924" w:rsidRDefault="00F24A10" w:rsidP="00F24A10">
      <w:pPr>
        <w:autoSpaceDE w:val="0"/>
        <w:autoSpaceDN w:val="0"/>
        <w:adjustRightInd w:val="0"/>
        <w:jc w:val="both"/>
      </w:pPr>
      <w:r w:rsidRPr="001B7924">
        <w:rPr>
          <w:b/>
          <w:bCs/>
          <w:color w:val="000080"/>
        </w:rPr>
        <w:t xml:space="preserve">                                           от "15" октября 2009 г. N 334</w:t>
      </w:r>
    </w:p>
    <w:p w:rsidR="00F24A10" w:rsidRPr="001B7924" w:rsidRDefault="00F24A10" w:rsidP="00F24A10">
      <w:pPr>
        <w:autoSpaceDE w:val="0"/>
        <w:autoSpaceDN w:val="0"/>
        <w:adjustRightInd w:val="0"/>
        <w:ind w:firstLine="720"/>
        <w:jc w:val="both"/>
      </w:pPr>
    </w:p>
    <w:p w:rsidR="00F24A10" w:rsidRPr="001B7924" w:rsidRDefault="00F24A10" w:rsidP="00F24A10">
      <w:pPr>
        <w:autoSpaceDE w:val="0"/>
        <w:autoSpaceDN w:val="0"/>
        <w:adjustRightInd w:val="0"/>
        <w:jc w:val="both"/>
      </w:pPr>
      <w:r w:rsidRPr="001B7924">
        <w:t xml:space="preserve">   В____________________________________________________________________</w:t>
      </w:r>
    </w:p>
    <w:p w:rsidR="00F24A10" w:rsidRPr="001B7924" w:rsidRDefault="00F24A10" w:rsidP="00F24A10">
      <w:pPr>
        <w:autoSpaceDE w:val="0"/>
        <w:autoSpaceDN w:val="0"/>
        <w:adjustRightInd w:val="0"/>
        <w:jc w:val="both"/>
      </w:pPr>
      <w:r w:rsidRPr="001B7924">
        <w:t xml:space="preserve">     (указывается наименование кадрового подразделения государственного</w:t>
      </w:r>
    </w:p>
    <w:p w:rsidR="00F24A10" w:rsidRPr="001B7924" w:rsidRDefault="00F24A10" w:rsidP="00F24A10">
      <w:pPr>
        <w:autoSpaceDE w:val="0"/>
        <w:autoSpaceDN w:val="0"/>
        <w:adjustRightInd w:val="0"/>
        <w:jc w:val="both"/>
      </w:pPr>
      <w:r w:rsidRPr="001B7924">
        <w:t xml:space="preserve">                        органа Чеченской Республики)</w:t>
      </w:r>
    </w:p>
    <w:p w:rsidR="00F24A10" w:rsidRPr="001B7924" w:rsidRDefault="00F24A10" w:rsidP="00F24A10">
      <w:pPr>
        <w:autoSpaceDE w:val="0"/>
        <w:autoSpaceDN w:val="0"/>
        <w:adjustRightInd w:val="0"/>
        <w:ind w:firstLine="720"/>
        <w:jc w:val="both"/>
      </w:pPr>
    </w:p>
    <w:p w:rsidR="00F24A10" w:rsidRPr="001B7924" w:rsidRDefault="00F24A10" w:rsidP="00F24A10">
      <w:pPr>
        <w:autoSpaceDE w:val="0"/>
        <w:autoSpaceDN w:val="0"/>
        <w:adjustRightInd w:val="0"/>
        <w:jc w:val="both"/>
      </w:pPr>
      <w:r w:rsidRPr="001B7924">
        <w:t xml:space="preserve">                                    </w:t>
      </w:r>
      <w:r w:rsidRPr="001B7924">
        <w:rPr>
          <w:b/>
          <w:bCs/>
          <w:color w:val="000080"/>
        </w:rPr>
        <w:t>СПРАВКА</w:t>
      </w:r>
    </w:p>
    <w:p w:rsidR="00F24A10" w:rsidRPr="001B7924" w:rsidRDefault="00F24A10" w:rsidP="00F24A10">
      <w:pPr>
        <w:autoSpaceDE w:val="0"/>
        <w:autoSpaceDN w:val="0"/>
        <w:adjustRightInd w:val="0"/>
        <w:jc w:val="both"/>
      </w:pPr>
      <w:r w:rsidRPr="001B7924">
        <w:rPr>
          <w:b/>
          <w:bCs/>
          <w:color w:val="000080"/>
        </w:rPr>
        <w:t xml:space="preserve">          о доходах, об имуществе и обязательствах имущественного характера</w:t>
      </w:r>
    </w:p>
    <w:p w:rsidR="00F24A10" w:rsidRPr="001B7924" w:rsidRDefault="00F24A10" w:rsidP="00F24A10">
      <w:pPr>
        <w:autoSpaceDE w:val="0"/>
        <w:autoSpaceDN w:val="0"/>
        <w:adjustRightInd w:val="0"/>
        <w:jc w:val="both"/>
      </w:pPr>
      <w:r w:rsidRPr="001B7924">
        <w:rPr>
          <w:b/>
          <w:bCs/>
          <w:color w:val="000080"/>
        </w:rPr>
        <w:t xml:space="preserve">               супруги (супруга) и несовершеннолетних детей гражданина,</w:t>
      </w:r>
    </w:p>
    <w:p w:rsidR="00F24A10" w:rsidRPr="001B7924" w:rsidRDefault="00F24A10" w:rsidP="00F24A10">
      <w:pPr>
        <w:autoSpaceDE w:val="0"/>
        <w:autoSpaceDN w:val="0"/>
        <w:adjustRightInd w:val="0"/>
        <w:jc w:val="both"/>
      </w:pPr>
      <w:r w:rsidRPr="001B7924">
        <w:rPr>
          <w:b/>
          <w:bCs/>
          <w:color w:val="000080"/>
        </w:rPr>
        <w:t xml:space="preserve">                претендующего на замещение должности государственной</w:t>
      </w:r>
    </w:p>
    <w:p w:rsidR="00F24A10" w:rsidRPr="001B7924" w:rsidRDefault="00F24A10" w:rsidP="00F24A10">
      <w:pPr>
        <w:autoSpaceDE w:val="0"/>
        <w:autoSpaceDN w:val="0"/>
        <w:adjustRightInd w:val="0"/>
        <w:jc w:val="both"/>
      </w:pPr>
      <w:r w:rsidRPr="001B7924">
        <w:rPr>
          <w:b/>
          <w:bCs/>
          <w:color w:val="000080"/>
        </w:rPr>
        <w:t xml:space="preserve">                         гражданской службы Чеченской Республики</w:t>
      </w:r>
    </w:p>
    <w:p w:rsidR="00F24A10" w:rsidRPr="001B7924" w:rsidRDefault="00F24A10" w:rsidP="00F24A10">
      <w:pPr>
        <w:autoSpaceDE w:val="0"/>
        <w:autoSpaceDN w:val="0"/>
        <w:adjustRightInd w:val="0"/>
        <w:ind w:firstLine="720"/>
        <w:jc w:val="both"/>
      </w:pPr>
    </w:p>
    <w:p w:rsidR="00F24A10" w:rsidRPr="001B7924" w:rsidRDefault="00F24A10" w:rsidP="00F24A10">
      <w:pPr>
        <w:autoSpaceDE w:val="0"/>
        <w:autoSpaceDN w:val="0"/>
        <w:adjustRightInd w:val="0"/>
        <w:jc w:val="both"/>
      </w:pPr>
      <w:r w:rsidRPr="001B7924">
        <w:t xml:space="preserve">   Я____________________________________________________________________</w:t>
      </w:r>
    </w:p>
    <w:p w:rsidR="00F24A10" w:rsidRPr="001B7924" w:rsidRDefault="00F24A10" w:rsidP="00F24A10">
      <w:pPr>
        <w:autoSpaceDE w:val="0"/>
        <w:autoSpaceDN w:val="0"/>
        <w:adjustRightInd w:val="0"/>
        <w:jc w:val="both"/>
      </w:pPr>
      <w:r w:rsidRPr="001B7924">
        <w:lastRenderedPageBreak/>
        <w:t>________________________________________________________________________</w:t>
      </w:r>
    </w:p>
    <w:p w:rsidR="00F24A10" w:rsidRPr="001B7924" w:rsidRDefault="00F24A10" w:rsidP="00F24A10">
      <w:pPr>
        <w:autoSpaceDE w:val="0"/>
        <w:autoSpaceDN w:val="0"/>
        <w:adjustRightInd w:val="0"/>
        <w:jc w:val="both"/>
      </w:pPr>
      <w:r w:rsidRPr="001B7924">
        <w:t xml:space="preserve">                   (фамилия, имя, отчество, дата рождения)</w:t>
      </w:r>
    </w:p>
    <w:p w:rsidR="00F24A10" w:rsidRPr="001B7924" w:rsidRDefault="00F24A10" w:rsidP="00F24A10">
      <w:pPr>
        <w:autoSpaceDE w:val="0"/>
        <w:autoSpaceDN w:val="0"/>
        <w:adjustRightInd w:val="0"/>
        <w:jc w:val="both"/>
      </w:pPr>
      <w:r w:rsidRPr="001B7924">
        <w:t>________________________________________________________________________</w:t>
      </w:r>
    </w:p>
    <w:p w:rsidR="00F24A10" w:rsidRPr="001B7924" w:rsidRDefault="00F24A10" w:rsidP="00F24A10">
      <w:pPr>
        <w:autoSpaceDE w:val="0"/>
        <w:autoSpaceDN w:val="0"/>
        <w:adjustRightInd w:val="0"/>
        <w:jc w:val="both"/>
      </w:pPr>
      <w:r w:rsidRPr="001B7924">
        <w:t>________________________________________________________________________</w:t>
      </w:r>
    </w:p>
    <w:p w:rsidR="00F24A10" w:rsidRPr="001B7924" w:rsidRDefault="00F24A10" w:rsidP="00F24A10">
      <w:pPr>
        <w:autoSpaceDE w:val="0"/>
        <w:autoSpaceDN w:val="0"/>
        <w:adjustRightInd w:val="0"/>
        <w:jc w:val="both"/>
      </w:pPr>
      <w:r w:rsidRPr="001B7924">
        <w:t xml:space="preserve">  (основное место работы или службы, занимаемая должность; в случае</w:t>
      </w:r>
    </w:p>
    <w:p w:rsidR="00F24A10" w:rsidRPr="001B7924" w:rsidRDefault="00F24A10" w:rsidP="00F24A10">
      <w:pPr>
        <w:autoSpaceDE w:val="0"/>
        <w:autoSpaceDN w:val="0"/>
        <w:adjustRightInd w:val="0"/>
        <w:jc w:val="both"/>
      </w:pPr>
      <w:r w:rsidRPr="001B7924">
        <w:t xml:space="preserve">       отсутствия основного места работы или службы - род занятий)</w:t>
      </w:r>
    </w:p>
    <w:p w:rsidR="00F24A10" w:rsidRPr="001B7924" w:rsidRDefault="00F24A10" w:rsidP="00F24A10">
      <w:pPr>
        <w:autoSpaceDE w:val="0"/>
        <w:autoSpaceDN w:val="0"/>
        <w:adjustRightInd w:val="0"/>
        <w:jc w:val="both"/>
      </w:pPr>
      <w:r w:rsidRPr="001B7924">
        <w:t>проживающий по адресу:__________________________________________________</w:t>
      </w:r>
    </w:p>
    <w:p w:rsidR="00F24A10" w:rsidRPr="001B7924" w:rsidRDefault="00F24A10" w:rsidP="00F24A10">
      <w:pPr>
        <w:autoSpaceDE w:val="0"/>
        <w:autoSpaceDN w:val="0"/>
        <w:adjustRightInd w:val="0"/>
        <w:jc w:val="both"/>
      </w:pPr>
      <w:r w:rsidRPr="001B7924">
        <w:t xml:space="preserve">                                  (адрес места жительства)</w:t>
      </w:r>
    </w:p>
    <w:p w:rsidR="00F24A10" w:rsidRPr="001B7924" w:rsidRDefault="00F24A10" w:rsidP="00F24A10">
      <w:pPr>
        <w:autoSpaceDE w:val="0"/>
        <w:autoSpaceDN w:val="0"/>
        <w:adjustRightInd w:val="0"/>
        <w:jc w:val="both"/>
      </w:pPr>
      <w:r w:rsidRPr="001B7924">
        <w:t>________________________________________________________________________</w:t>
      </w:r>
    </w:p>
    <w:p w:rsidR="00F24A10" w:rsidRPr="001B7924" w:rsidRDefault="00F24A10" w:rsidP="00F24A10">
      <w:pPr>
        <w:autoSpaceDE w:val="0"/>
        <w:autoSpaceDN w:val="0"/>
        <w:adjustRightInd w:val="0"/>
        <w:jc w:val="both"/>
      </w:pPr>
      <w:r w:rsidRPr="001B7924">
        <w:t>сообщаю сведения 2 о доходах моей (моего)_______________________________</w:t>
      </w:r>
    </w:p>
    <w:p w:rsidR="00F24A10" w:rsidRPr="001B7924" w:rsidRDefault="00F24A10" w:rsidP="00F24A10">
      <w:pPr>
        <w:autoSpaceDE w:val="0"/>
        <w:autoSpaceDN w:val="0"/>
        <w:adjustRightInd w:val="0"/>
        <w:jc w:val="both"/>
      </w:pPr>
      <w:r w:rsidRPr="001B7924">
        <w:t xml:space="preserve">                          (супруги (супруга), несовершеннолетней дочери,</w:t>
      </w:r>
    </w:p>
    <w:p w:rsidR="00F24A10" w:rsidRPr="001B7924" w:rsidRDefault="00F24A10" w:rsidP="00F24A10">
      <w:pPr>
        <w:autoSpaceDE w:val="0"/>
        <w:autoSpaceDN w:val="0"/>
        <w:adjustRightInd w:val="0"/>
        <w:jc w:val="both"/>
      </w:pPr>
      <w:r w:rsidRPr="001B7924">
        <w:t>________________________________________________________________________</w:t>
      </w:r>
    </w:p>
    <w:p w:rsidR="00F24A10" w:rsidRPr="001B7924" w:rsidRDefault="00F24A10" w:rsidP="00F24A10">
      <w:pPr>
        <w:autoSpaceDE w:val="0"/>
        <w:autoSpaceDN w:val="0"/>
        <w:adjustRightInd w:val="0"/>
        <w:jc w:val="both"/>
      </w:pPr>
      <w:r w:rsidRPr="001B7924">
        <w:t xml:space="preserve">                           несовершеннолетнего сына)</w:t>
      </w:r>
    </w:p>
    <w:p w:rsidR="00F24A10" w:rsidRPr="001B7924" w:rsidRDefault="00F24A10" w:rsidP="00F24A10">
      <w:pPr>
        <w:autoSpaceDE w:val="0"/>
        <w:autoSpaceDN w:val="0"/>
        <w:adjustRightInd w:val="0"/>
        <w:jc w:val="both"/>
      </w:pPr>
      <w:r w:rsidRPr="001B7924">
        <w:t>________________________________________________________________________</w:t>
      </w:r>
    </w:p>
    <w:p w:rsidR="00F24A10" w:rsidRPr="001B7924" w:rsidRDefault="00F24A10" w:rsidP="00F24A10">
      <w:pPr>
        <w:autoSpaceDE w:val="0"/>
        <w:autoSpaceDN w:val="0"/>
        <w:adjustRightInd w:val="0"/>
        <w:jc w:val="both"/>
      </w:pPr>
      <w:r w:rsidRPr="001B7924">
        <w:t xml:space="preserve">                   (фамилия, имя, отчество, дата рождения)</w:t>
      </w:r>
    </w:p>
    <w:p w:rsidR="00F24A10" w:rsidRPr="001B7924" w:rsidRDefault="00F24A10" w:rsidP="00F24A10">
      <w:pPr>
        <w:autoSpaceDE w:val="0"/>
        <w:autoSpaceDN w:val="0"/>
        <w:adjustRightInd w:val="0"/>
        <w:jc w:val="both"/>
      </w:pPr>
      <w:r w:rsidRPr="001B7924">
        <w:t>________________________________________________________________________</w:t>
      </w:r>
    </w:p>
    <w:p w:rsidR="00F24A10" w:rsidRPr="001B7924" w:rsidRDefault="00F24A10" w:rsidP="00F24A10">
      <w:pPr>
        <w:autoSpaceDE w:val="0"/>
        <w:autoSpaceDN w:val="0"/>
        <w:adjustRightInd w:val="0"/>
        <w:jc w:val="both"/>
      </w:pPr>
      <w:r w:rsidRPr="001B7924">
        <w:t xml:space="preserve">   (основное место работы или службы, занимаемая должность; в случае</w:t>
      </w:r>
    </w:p>
    <w:p w:rsidR="00F24A10" w:rsidRPr="001B7924" w:rsidRDefault="00F24A10" w:rsidP="00F24A10">
      <w:pPr>
        <w:autoSpaceDE w:val="0"/>
        <w:autoSpaceDN w:val="0"/>
        <w:adjustRightInd w:val="0"/>
        <w:jc w:val="both"/>
      </w:pPr>
      <w:r w:rsidRPr="001B7924">
        <w:t xml:space="preserve">       отсутствия основного места работы или службы - род занятий)</w:t>
      </w:r>
    </w:p>
    <w:p w:rsidR="00F24A10" w:rsidRPr="001B7924" w:rsidRDefault="00F24A10" w:rsidP="00F24A10">
      <w:pPr>
        <w:autoSpaceDE w:val="0"/>
        <w:autoSpaceDN w:val="0"/>
        <w:adjustRightInd w:val="0"/>
        <w:jc w:val="both"/>
      </w:pPr>
      <w:r w:rsidRPr="001B7924">
        <w:t>об имуществе, принадлежащем ей (ему) на праве собственности, о вкладах в</w:t>
      </w:r>
    </w:p>
    <w:p w:rsidR="00F24A10" w:rsidRPr="001B7924" w:rsidRDefault="00F24A10" w:rsidP="00F24A10">
      <w:pPr>
        <w:autoSpaceDE w:val="0"/>
        <w:autoSpaceDN w:val="0"/>
        <w:adjustRightInd w:val="0"/>
        <w:jc w:val="both"/>
      </w:pPr>
      <w:r w:rsidRPr="001B7924">
        <w:t>банках, ценных бумагах, об обязательствах имущественного характера:</w:t>
      </w:r>
    </w:p>
    <w:p w:rsidR="00F24A10" w:rsidRPr="001B7924" w:rsidRDefault="00F24A10" w:rsidP="00F24A10">
      <w:pPr>
        <w:autoSpaceDE w:val="0"/>
        <w:autoSpaceDN w:val="0"/>
        <w:adjustRightInd w:val="0"/>
        <w:jc w:val="both"/>
      </w:pPr>
      <w:r w:rsidRPr="001B7924">
        <w:t>1 Сведения представляются отдельно на супругу (супруга) и на  каждого из</w:t>
      </w:r>
    </w:p>
    <w:p w:rsidR="00F24A10" w:rsidRPr="001B7924" w:rsidRDefault="00F24A10" w:rsidP="00F24A10">
      <w:pPr>
        <w:autoSpaceDE w:val="0"/>
        <w:autoSpaceDN w:val="0"/>
        <w:adjustRightInd w:val="0"/>
        <w:jc w:val="both"/>
      </w:pPr>
      <w:r w:rsidRPr="001B7924">
        <w:t>несовершеннолетних детей   гражданина,    претендующего   на   замещение</w:t>
      </w:r>
    </w:p>
    <w:p w:rsidR="00F24A10" w:rsidRPr="001B7924" w:rsidRDefault="00F24A10" w:rsidP="00F24A10">
      <w:pPr>
        <w:autoSpaceDE w:val="0"/>
        <w:autoSpaceDN w:val="0"/>
        <w:adjustRightInd w:val="0"/>
        <w:jc w:val="both"/>
      </w:pPr>
      <w:r w:rsidRPr="001B7924">
        <w:t>должности государственной службы, который представляет сведения.</w:t>
      </w:r>
    </w:p>
    <w:p w:rsidR="00F24A10" w:rsidRPr="001B7924" w:rsidRDefault="00F24A10" w:rsidP="00F24A10">
      <w:pPr>
        <w:autoSpaceDE w:val="0"/>
        <w:autoSpaceDN w:val="0"/>
        <w:adjustRightInd w:val="0"/>
        <w:jc w:val="both"/>
      </w:pPr>
      <w:r w:rsidRPr="001B7924">
        <w:t>2 Сведения, за исключением сведений о доходах, указываются по  состоянию</w:t>
      </w:r>
    </w:p>
    <w:p w:rsidR="00F24A10" w:rsidRPr="001B7924" w:rsidRDefault="00F24A10" w:rsidP="00F24A10">
      <w:pPr>
        <w:autoSpaceDE w:val="0"/>
        <w:autoSpaceDN w:val="0"/>
        <w:adjustRightInd w:val="0"/>
        <w:jc w:val="both"/>
      </w:pPr>
      <w:r w:rsidRPr="001B7924">
        <w:t>на 1-е число месяца, предшествующего месяцу    подачи   документов   для</w:t>
      </w:r>
    </w:p>
    <w:p w:rsidR="00F24A10" w:rsidRPr="001B7924" w:rsidRDefault="00F24A10" w:rsidP="00F24A10">
      <w:pPr>
        <w:autoSpaceDE w:val="0"/>
        <w:autoSpaceDN w:val="0"/>
        <w:adjustRightInd w:val="0"/>
        <w:jc w:val="both"/>
      </w:pPr>
      <w:r w:rsidRPr="001B7924">
        <w:t>замещения       должности      государственной     гражданской    службы</w:t>
      </w:r>
    </w:p>
    <w:p w:rsidR="00F24A10" w:rsidRPr="001B7924" w:rsidRDefault="00F24A10" w:rsidP="00F24A10">
      <w:pPr>
        <w:autoSpaceDE w:val="0"/>
        <w:autoSpaceDN w:val="0"/>
        <w:adjustRightInd w:val="0"/>
        <w:jc w:val="both"/>
      </w:pPr>
      <w:r w:rsidRPr="001B7924">
        <w:t>(на отчетную дату).</w:t>
      </w:r>
    </w:p>
    <w:p w:rsidR="00F24A10" w:rsidRPr="001B7924" w:rsidRDefault="00F24A10" w:rsidP="00F24A10">
      <w:pPr>
        <w:autoSpaceDE w:val="0"/>
        <w:autoSpaceDN w:val="0"/>
        <w:adjustRightInd w:val="0"/>
        <w:ind w:firstLine="720"/>
        <w:jc w:val="both"/>
      </w:pPr>
    </w:p>
    <w:p w:rsidR="00F24A10" w:rsidRPr="001B7924" w:rsidRDefault="00F24A10" w:rsidP="00F24A10">
      <w:pPr>
        <w:autoSpaceDE w:val="0"/>
        <w:autoSpaceDN w:val="0"/>
        <w:adjustRightInd w:val="0"/>
        <w:jc w:val="both"/>
      </w:pPr>
      <w:r w:rsidRPr="001B7924">
        <w:rPr>
          <w:b/>
          <w:bCs/>
          <w:color w:val="000080"/>
        </w:rPr>
        <w:t xml:space="preserve">   Раздел 1. Сведения о доходах </w:t>
      </w:r>
      <w:hyperlink w:anchor="sub_31" w:history="1">
        <w:r w:rsidRPr="001B7924">
          <w:rPr>
            <w:b/>
            <w:bCs/>
            <w:color w:val="008000"/>
          </w:rPr>
          <w:t>1</w:t>
        </w:r>
      </w:hyperlink>
    </w:p>
    <w:p w:rsidR="00F24A10" w:rsidRPr="001B7924" w:rsidRDefault="00F24A10" w:rsidP="00F24A10">
      <w:pPr>
        <w:autoSpaceDE w:val="0"/>
        <w:autoSpaceDN w:val="0"/>
        <w:adjustRightInd w:val="0"/>
        <w:ind w:firstLine="720"/>
        <w:jc w:val="both"/>
      </w:pP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xml:space="preserve">│ N  │                  Вид дохода                   │Величина дохода </w:t>
      </w:r>
      <w:hyperlink w:anchor="sub_32" w:history="1">
        <w:r w:rsidRPr="001B7924">
          <w:rPr>
            <w:color w:val="008000"/>
          </w:rPr>
          <w:t>2</w:t>
        </w:r>
      </w:hyperlink>
      <w:r w:rsidRPr="001B7924">
        <w:t xml:space="preserve"> │</w:t>
      </w:r>
    </w:p>
    <w:p w:rsidR="00F24A10" w:rsidRPr="001B7924" w:rsidRDefault="00F24A10" w:rsidP="00F24A10">
      <w:pPr>
        <w:autoSpaceDE w:val="0"/>
        <w:autoSpaceDN w:val="0"/>
        <w:adjustRightInd w:val="0"/>
        <w:jc w:val="both"/>
      </w:pPr>
      <w:r w:rsidRPr="001B7924">
        <w:t>│п/п │                                               │      (руб.)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1  │                       2                       │        3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1  │Доход по основному месту работы                │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2  │Доход от педагогической деятельности           │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3  │Доход от научной деятельности                  │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4  │Доход от иной творческой деятельности          │                  │</w:t>
      </w:r>
    </w:p>
    <w:p w:rsidR="00F24A10" w:rsidRPr="001B7924" w:rsidRDefault="00F24A10" w:rsidP="00F24A10">
      <w:pPr>
        <w:autoSpaceDE w:val="0"/>
        <w:autoSpaceDN w:val="0"/>
        <w:adjustRightInd w:val="0"/>
        <w:jc w:val="both"/>
      </w:pPr>
      <w:r w:rsidRPr="001B7924">
        <w:lastRenderedPageBreak/>
        <w:t>├────┼───────────────────────────────────────────────┼──────────────────┤</w:t>
      </w:r>
    </w:p>
    <w:p w:rsidR="00F24A10" w:rsidRPr="001B7924" w:rsidRDefault="00F24A10" w:rsidP="00F24A10">
      <w:pPr>
        <w:autoSpaceDE w:val="0"/>
        <w:autoSpaceDN w:val="0"/>
        <w:adjustRightInd w:val="0"/>
        <w:jc w:val="both"/>
      </w:pPr>
      <w:r w:rsidRPr="001B7924">
        <w:t>│ 5  │Доход от вкладов в банках и иных кредитных     │                  │</w:t>
      </w:r>
    </w:p>
    <w:p w:rsidR="00F24A10" w:rsidRPr="001B7924" w:rsidRDefault="00F24A10" w:rsidP="00F24A10">
      <w:pPr>
        <w:autoSpaceDE w:val="0"/>
        <w:autoSpaceDN w:val="0"/>
        <w:adjustRightInd w:val="0"/>
        <w:jc w:val="both"/>
      </w:pPr>
      <w:r w:rsidRPr="001B7924">
        <w:t>│    │организациях                                   │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6  │Доход от ценных бумаг и долей участия в        │                  │</w:t>
      </w:r>
    </w:p>
    <w:p w:rsidR="00F24A10" w:rsidRPr="001B7924" w:rsidRDefault="00F24A10" w:rsidP="00F24A10">
      <w:pPr>
        <w:autoSpaceDE w:val="0"/>
        <w:autoSpaceDN w:val="0"/>
        <w:adjustRightInd w:val="0"/>
        <w:jc w:val="both"/>
      </w:pPr>
      <w:r w:rsidRPr="001B7924">
        <w:t>│    │коммерческих организациях                      │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7  │Иные доходы (указать вид дохода:               │                  │</w:t>
      </w:r>
    </w:p>
    <w:p w:rsidR="00F24A10" w:rsidRPr="001B7924" w:rsidRDefault="00F24A10" w:rsidP="00F24A10">
      <w:pPr>
        <w:autoSpaceDE w:val="0"/>
        <w:autoSpaceDN w:val="0"/>
        <w:adjustRightInd w:val="0"/>
        <w:jc w:val="both"/>
      </w:pPr>
      <w:r w:rsidRPr="001B7924">
        <w:t>│    │1)                                             │                  │</w:t>
      </w:r>
    </w:p>
    <w:p w:rsidR="00F24A10" w:rsidRPr="001B7924" w:rsidRDefault="00F24A10" w:rsidP="00F24A10">
      <w:pPr>
        <w:autoSpaceDE w:val="0"/>
        <w:autoSpaceDN w:val="0"/>
        <w:adjustRightInd w:val="0"/>
        <w:jc w:val="both"/>
      </w:pPr>
      <w:r w:rsidRPr="001B7924">
        <w:t>│    │2)                                             │                  │</w:t>
      </w:r>
    </w:p>
    <w:p w:rsidR="00F24A10" w:rsidRPr="001B7924" w:rsidRDefault="00F24A10" w:rsidP="00F24A10">
      <w:pPr>
        <w:autoSpaceDE w:val="0"/>
        <w:autoSpaceDN w:val="0"/>
        <w:adjustRightInd w:val="0"/>
        <w:jc w:val="both"/>
      </w:pPr>
      <w:r w:rsidRPr="001B7924">
        <w:t>│    │3)                                             │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8  │Итого доход за отчетный период                 │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ind w:firstLine="720"/>
        <w:jc w:val="both"/>
      </w:pPr>
    </w:p>
    <w:p w:rsidR="00F24A10" w:rsidRPr="001B7924" w:rsidRDefault="00F24A10" w:rsidP="00F24A10">
      <w:pPr>
        <w:autoSpaceDE w:val="0"/>
        <w:autoSpaceDN w:val="0"/>
        <w:adjustRightInd w:val="0"/>
        <w:jc w:val="both"/>
      </w:pPr>
      <w:r w:rsidRPr="001B7924">
        <w:t xml:space="preserve">   1 Указываются доходы (включая пенсии, пособия, иные  выплаты) за год,</w:t>
      </w:r>
    </w:p>
    <w:p w:rsidR="00F24A10" w:rsidRPr="001B7924" w:rsidRDefault="00F24A10" w:rsidP="00F24A10">
      <w:pPr>
        <w:autoSpaceDE w:val="0"/>
        <w:autoSpaceDN w:val="0"/>
        <w:adjustRightInd w:val="0"/>
        <w:jc w:val="both"/>
      </w:pPr>
      <w:r w:rsidRPr="001B7924">
        <w:t>предшествующий году подачи    документов    для   замещения    должности</w:t>
      </w:r>
    </w:p>
    <w:p w:rsidR="00F24A10" w:rsidRPr="001B7924" w:rsidRDefault="00F24A10" w:rsidP="00F24A10">
      <w:pPr>
        <w:autoSpaceDE w:val="0"/>
        <w:autoSpaceDN w:val="0"/>
        <w:adjustRightInd w:val="0"/>
        <w:jc w:val="both"/>
      </w:pPr>
      <w:r w:rsidRPr="001B7924">
        <w:t>государственной гражданкой службы.</w:t>
      </w:r>
    </w:p>
    <w:p w:rsidR="00F24A10" w:rsidRPr="001B7924" w:rsidRDefault="00F24A10" w:rsidP="00F24A10">
      <w:pPr>
        <w:autoSpaceDE w:val="0"/>
        <w:autoSpaceDN w:val="0"/>
        <w:adjustRightInd w:val="0"/>
        <w:jc w:val="both"/>
      </w:pPr>
      <w:r w:rsidRPr="001B7924">
        <w:t xml:space="preserve">   2 Доход, полученный в иностранной валюте, указывается в   рублях   по</w:t>
      </w:r>
    </w:p>
    <w:p w:rsidR="00F24A10" w:rsidRPr="001B7924" w:rsidRDefault="00F24A10" w:rsidP="00F24A10">
      <w:pPr>
        <w:autoSpaceDE w:val="0"/>
        <w:autoSpaceDN w:val="0"/>
        <w:adjustRightInd w:val="0"/>
        <w:jc w:val="both"/>
      </w:pPr>
      <w:hyperlink r:id="rId22" w:history="1">
        <w:r w:rsidRPr="001B7924">
          <w:rPr>
            <w:color w:val="008000"/>
          </w:rPr>
          <w:t>курсу</w:t>
        </w:r>
      </w:hyperlink>
      <w:r w:rsidRPr="001B7924">
        <w:t xml:space="preserve"> Банка России на дату получения дохода.</w:t>
      </w:r>
    </w:p>
    <w:p w:rsidR="00F24A10" w:rsidRPr="001B7924" w:rsidRDefault="00F24A10" w:rsidP="00F24A10">
      <w:pPr>
        <w:autoSpaceDE w:val="0"/>
        <w:autoSpaceDN w:val="0"/>
        <w:adjustRightInd w:val="0"/>
        <w:ind w:firstLine="720"/>
        <w:jc w:val="both"/>
      </w:pPr>
    </w:p>
    <w:p w:rsidR="00F24A10" w:rsidRPr="001B7924" w:rsidRDefault="00F24A10" w:rsidP="00F24A10">
      <w:pPr>
        <w:autoSpaceDE w:val="0"/>
        <w:autoSpaceDN w:val="0"/>
        <w:adjustRightInd w:val="0"/>
        <w:jc w:val="both"/>
      </w:pPr>
      <w:r w:rsidRPr="001B7924">
        <w:rPr>
          <w:b/>
          <w:bCs/>
          <w:color w:val="000080"/>
        </w:rPr>
        <w:t xml:space="preserve">   Раздел 2. Сведения об имуществе</w:t>
      </w:r>
    </w:p>
    <w:p w:rsidR="00F24A10" w:rsidRPr="001B7924" w:rsidRDefault="00F24A10" w:rsidP="00F24A10">
      <w:pPr>
        <w:autoSpaceDE w:val="0"/>
        <w:autoSpaceDN w:val="0"/>
        <w:adjustRightInd w:val="0"/>
        <w:ind w:firstLine="720"/>
        <w:jc w:val="both"/>
      </w:pPr>
    </w:p>
    <w:p w:rsidR="00F24A10" w:rsidRPr="001B7924" w:rsidRDefault="00F24A10" w:rsidP="00F24A10">
      <w:pPr>
        <w:autoSpaceDE w:val="0"/>
        <w:autoSpaceDN w:val="0"/>
        <w:adjustRightInd w:val="0"/>
        <w:jc w:val="both"/>
      </w:pPr>
      <w:r w:rsidRPr="001B7924">
        <w:t xml:space="preserve">   2.1. Недвижимое имущество</w:t>
      </w:r>
    </w:p>
    <w:p w:rsidR="00F24A10" w:rsidRPr="001B7924" w:rsidRDefault="00F24A10" w:rsidP="00F24A10">
      <w:pPr>
        <w:autoSpaceDE w:val="0"/>
        <w:autoSpaceDN w:val="0"/>
        <w:adjustRightInd w:val="0"/>
        <w:ind w:firstLine="720"/>
        <w:jc w:val="both"/>
      </w:pP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│N п/п │ Вид и наименование  │     Вид      │Место нахождения │ Площадь │</w:t>
      </w:r>
    </w:p>
    <w:p w:rsidR="00F24A10" w:rsidRPr="001B7924" w:rsidRDefault="00F24A10" w:rsidP="00F24A10">
      <w:pPr>
        <w:autoSpaceDE w:val="0"/>
        <w:autoSpaceDN w:val="0"/>
        <w:adjustRightInd w:val="0"/>
        <w:jc w:val="both"/>
      </w:pPr>
      <w:r w:rsidRPr="001B7924">
        <w:t>│      │      имущества      │собственности │     (адрес)     │ (кв. м) │</w:t>
      </w:r>
    </w:p>
    <w:p w:rsidR="00F24A10" w:rsidRPr="001B7924" w:rsidRDefault="00F24A10" w:rsidP="00F24A10">
      <w:pPr>
        <w:autoSpaceDE w:val="0"/>
        <w:autoSpaceDN w:val="0"/>
        <w:adjustRightInd w:val="0"/>
        <w:jc w:val="both"/>
      </w:pPr>
      <w:r w:rsidRPr="001B7924">
        <w:t xml:space="preserve">│      │                     │      </w:t>
      </w:r>
      <w:hyperlink w:anchor="sub_33" w:history="1">
        <w:r w:rsidRPr="001B7924">
          <w:rPr>
            <w:color w:val="008000"/>
          </w:rPr>
          <w:t>1</w:t>
        </w:r>
      </w:hyperlink>
      <w:r w:rsidRPr="001B7924">
        <w:t xml:space="preserve">       │                 │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1   │          2          │      3       │        4        │    5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xml:space="preserve">│  1   │Земельные участки </w:t>
      </w:r>
      <w:hyperlink w:anchor="sub_34" w:history="1">
        <w:r w:rsidRPr="001B7924">
          <w:rPr>
            <w:color w:val="008000"/>
          </w:rPr>
          <w:t>2</w:t>
        </w:r>
      </w:hyperlink>
      <w:r w:rsidRPr="001B7924">
        <w:t>: │              │                 │         │</w:t>
      </w:r>
    </w:p>
    <w:p w:rsidR="00F24A10" w:rsidRPr="001B7924" w:rsidRDefault="00F24A10" w:rsidP="00F24A10">
      <w:pPr>
        <w:autoSpaceDE w:val="0"/>
        <w:autoSpaceDN w:val="0"/>
        <w:adjustRightInd w:val="0"/>
        <w:jc w:val="both"/>
      </w:pPr>
      <w:r w:rsidRPr="001B7924">
        <w:t>│      │1)                   │              │                 │         │</w:t>
      </w:r>
    </w:p>
    <w:p w:rsidR="00F24A10" w:rsidRPr="001B7924" w:rsidRDefault="00F24A10" w:rsidP="00F24A10">
      <w:pPr>
        <w:autoSpaceDE w:val="0"/>
        <w:autoSpaceDN w:val="0"/>
        <w:adjustRightInd w:val="0"/>
        <w:jc w:val="both"/>
      </w:pPr>
      <w:r w:rsidRPr="001B7924">
        <w:t>│      │2)                   │              │                 │         │</w:t>
      </w:r>
    </w:p>
    <w:p w:rsidR="00F24A10" w:rsidRPr="001B7924" w:rsidRDefault="00F24A10" w:rsidP="00F24A10">
      <w:pPr>
        <w:autoSpaceDE w:val="0"/>
        <w:autoSpaceDN w:val="0"/>
        <w:adjustRightInd w:val="0"/>
        <w:jc w:val="both"/>
      </w:pPr>
      <w:r w:rsidRPr="001B7924">
        <w:t>│      │3)                   │              │                 │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2   │Жилые дома:          │              │        ∙        │         │</w:t>
      </w:r>
    </w:p>
    <w:p w:rsidR="00F24A10" w:rsidRPr="001B7924" w:rsidRDefault="00F24A10" w:rsidP="00F24A10">
      <w:pPr>
        <w:autoSpaceDE w:val="0"/>
        <w:autoSpaceDN w:val="0"/>
        <w:adjustRightInd w:val="0"/>
        <w:jc w:val="both"/>
      </w:pPr>
      <w:r w:rsidRPr="001B7924">
        <w:t>│      │1)                   │              │                 │         │</w:t>
      </w:r>
    </w:p>
    <w:p w:rsidR="00F24A10" w:rsidRPr="001B7924" w:rsidRDefault="00F24A10" w:rsidP="00F24A10">
      <w:pPr>
        <w:autoSpaceDE w:val="0"/>
        <w:autoSpaceDN w:val="0"/>
        <w:adjustRightInd w:val="0"/>
        <w:jc w:val="both"/>
      </w:pPr>
      <w:r w:rsidRPr="001B7924">
        <w:t>│      │2)                   │              │                 │         │</w:t>
      </w:r>
    </w:p>
    <w:p w:rsidR="00F24A10" w:rsidRPr="001B7924" w:rsidRDefault="00F24A10" w:rsidP="00F24A10">
      <w:pPr>
        <w:autoSpaceDE w:val="0"/>
        <w:autoSpaceDN w:val="0"/>
        <w:adjustRightInd w:val="0"/>
        <w:jc w:val="both"/>
      </w:pPr>
      <w:r w:rsidRPr="001B7924">
        <w:t>│      │3)                   │              │                 │         │</w:t>
      </w:r>
    </w:p>
    <w:p w:rsidR="00F24A10" w:rsidRPr="001B7924" w:rsidRDefault="00F24A10" w:rsidP="00F24A10">
      <w:pPr>
        <w:autoSpaceDE w:val="0"/>
        <w:autoSpaceDN w:val="0"/>
        <w:adjustRightInd w:val="0"/>
        <w:jc w:val="both"/>
      </w:pPr>
      <w:r w:rsidRPr="001B7924">
        <w:lastRenderedPageBreak/>
        <w:t>├──────┼─────────────────────┼──────────────┼─────────────────┼─────────┤</w:t>
      </w:r>
    </w:p>
    <w:p w:rsidR="00F24A10" w:rsidRPr="001B7924" w:rsidRDefault="00F24A10" w:rsidP="00F24A10">
      <w:pPr>
        <w:autoSpaceDE w:val="0"/>
        <w:autoSpaceDN w:val="0"/>
        <w:adjustRightInd w:val="0"/>
        <w:jc w:val="both"/>
      </w:pPr>
      <w:r w:rsidRPr="001B7924">
        <w:t>│  3   │Квартиры:            │              │                 │         │</w:t>
      </w:r>
    </w:p>
    <w:p w:rsidR="00F24A10" w:rsidRPr="001B7924" w:rsidRDefault="00F24A10" w:rsidP="00F24A10">
      <w:pPr>
        <w:autoSpaceDE w:val="0"/>
        <w:autoSpaceDN w:val="0"/>
        <w:adjustRightInd w:val="0"/>
        <w:jc w:val="both"/>
      </w:pPr>
      <w:r w:rsidRPr="001B7924">
        <w:t>│      │1)                   │              │                 │         │</w:t>
      </w:r>
    </w:p>
    <w:p w:rsidR="00F24A10" w:rsidRPr="001B7924" w:rsidRDefault="00F24A10" w:rsidP="00F24A10">
      <w:pPr>
        <w:autoSpaceDE w:val="0"/>
        <w:autoSpaceDN w:val="0"/>
        <w:adjustRightInd w:val="0"/>
        <w:jc w:val="both"/>
      </w:pPr>
      <w:r w:rsidRPr="001B7924">
        <w:t>│      │2)                   │              │                 │         │</w:t>
      </w:r>
    </w:p>
    <w:p w:rsidR="00F24A10" w:rsidRPr="001B7924" w:rsidRDefault="00F24A10" w:rsidP="00F24A10">
      <w:pPr>
        <w:autoSpaceDE w:val="0"/>
        <w:autoSpaceDN w:val="0"/>
        <w:adjustRightInd w:val="0"/>
        <w:jc w:val="both"/>
      </w:pPr>
      <w:r w:rsidRPr="001B7924">
        <w:t>│      │3)                   │              │                 │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4   │Дачи:                │              │                 │         │</w:t>
      </w:r>
    </w:p>
    <w:p w:rsidR="00F24A10" w:rsidRPr="001B7924" w:rsidRDefault="00F24A10" w:rsidP="00F24A10">
      <w:pPr>
        <w:autoSpaceDE w:val="0"/>
        <w:autoSpaceDN w:val="0"/>
        <w:adjustRightInd w:val="0"/>
        <w:jc w:val="both"/>
      </w:pPr>
      <w:r w:rsidRPr="001B7924">
        <w:t>│      │1)                   │              │                 │         │</w:t>
      </w:r>
    </w:p>
    <w:p w:rsidR="00F24A10" w:rsidRPr="001B7924" w:rsidRDefault="00F24A10" w:rsidP="00F24A10">
      <w:pPr>
        <w:autoSpaceDE w:val="0"/>
        <w:autoSpaceDN w:val="0"/>
        <w:adjustRightInd w:val="0"/>
        <w:jc w:val="both"/>
      </w:pPr>
      <w:r w:rsidRPr="001B7924">
        <w:t>│      │2)                   │              │                 │         │</w:t>
      </w:r>
    </w:p>
    <w:p w:rsidR="00F24A10" w:rsidRPr="001B7924" w:rsidRDefault="00F24A10" w:rsidP="00F24A10">
      <w:pPr>
        <w:autoSpaceDE w:val="0"/>
        <w:autoSpaceDN w:val="0"/>
        <w:adjustRightInd w:val="0"/>
        <w:jc w:val="both"/>
      </w:pPr>
      <w:r w:rsidRPr="001B7924">
        <w:t>│      │3)                   │              │                 │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5   │Гаражи:              │              │                 │         │</w:t>
      </w:r>
    </w:p>
    <w:p w:rsidR="00F24A10" w:rsidRPr="001B7924" w:rsidRDefault="00F24A10" w:rsidP="00F24A10">
      <w:pPr>
        <w:autoSpaceDE w:val="0"/>
        <w:autoSpaceDN w:val="0"/>
        <w:adjustRightInd w:val="0"/>
        <w:jc w:val="both"/>
      </w:pPr>
      <w:r w:rsidRPr="001B7924">
        <w:t>│      │1)                   │              │                 │         │</w:t>
      </w:r>
    </w:p>
    <w:p w:rsidR="00F24A10" w:rsidRPr="001B7924" w:rsidRDefault="00F24A10" w:rsidP="00F24A10">
      <w:pPr>
        <w:autoSpaceDE w:val="0"/>
        <w:autoSpaceDN w:val="0"/>
        <w:adjustRightInd w:val="0"/>
        <w:jc w:val="both"/>
      </w:pPr>
      <w:r w:rsidRPr="001B7924">
        <w:t>│      │2)                   │              │                 │         │</w:t>
      </w:r>
    </w:p>
    <w:p w:rsidR="00F24A10" w:rsidRPr="001B7924" w:rsidRDefault="00F24A10" w:rsidP="00F24A10">
      <w:pPr>
        <w:autoSpaceDE w:val="0"/>
        <w:autoSpaceDN w:val="0"/>
        <w:adjustRightInd w:val="0"/>
        <w:jc w:val="both"/>
      </w:pPr>
      <w:r w:rsidRPr="001B7924">
        <w:t>│      │3)                   │              │                 │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6   │Иное недвижимое      │              │                 │         │</w:t>
      </w:r>
    </w:p>
    <w:p w:rsidR="00F24A10" w:rsidRPr="001B7924" w:rsidRDefault="00F24A10" w:rsidP="00F24A10">
      <w:pPr>
        <w:autoSpaceDE w:val="0"/>
        <w:autoSpaceDN w:val="0"/>
        <w:adjustRightInd w:val="0"/>
        <w:jc w:val="both"/>
      </w:pPr>
      <w:r w:rsidRPr="001B7924">
        <w:t>│      │имущество:           │              │                 │         │</w:t>
      </w:r>
    </w:p>
    <w:p w:rsidR="00F24A10" w:rsidRPr="001B7924" w:rsidRDefault="00F24A10" w:rsidP="00F24A10">
      <w:pPr>
        <w:autoSpaceDE w:val="0"/>
        <w:autoSpaceDN w:val="0"/>
        <w:adjustRightInd w:val="0"/>
        <w:jc w:val="both"/>
      </w:pPr>
      <w:r w:rsidRPr="001B7924">
        <w:t>│      │1)                   │              │                 │         │</w:t>
      </w:r>
    </w:p>
    <w:p w:rsidR="00F24A10" w:rsidRPr="001B7924" w:rsidRDefault="00F24A10" w:rsidP="00F24A10">
      <w:pPr>
        <w:autoSpaceDE w:val="0"/>
        <w:autoSpaceDN w:val="0"/>
        <w:adjustRightInd w:val="0"/>
        <w:jc w:val="both"/>
      </w:pPr>
      <w:r w:rsidRPr="001B7924">
        <w:t>│      │2)                   │              │                 │         │</w:t>
      </w:r>
    </w:p>
    <w:p w:rsidR="00F24A10" w:rsidRPr="001B7924" w:rsidRDefault="00F24A10" w:rsidP="00F24A10">
      <w:pPr>
        <w:autoSpaceDE w:val="0"/>
        <w:autoSpaceDN w:val="0"/>
        <w:adjustRightInd w:val="0"/>
        <w:jc w:val="both"/>
      </w:pPr>
      <w:r w:rsidRPr="001B7924">
        <w:t>│      │3)                   │              │                 │         │</w:t>
      </w:r>
    </w:p>
    <w:p w:rsidR="00F24A10" w:rsidRPr="001B7924" w:rsidRDefault="00F24A10" w:rsidP="00F24A10">
      <w:pPr>
        <w:autoSpaceDE w:val="0"/>
        <w:autoSpaceDN w:val="0"/>
        <w:adjustRightInd w:val="0"/>
        <w:jc w:val="both"/>
      </w:pPr>
      <w:r w:rsidRPr="001B7924">
        <w:t>└──────┴─────────────────────┴──────────────┴─────────────────┴─────────┘</w:t>
      </w:r>
    </w:p>
    <w:p w:rsidR="00F24A10" w:rsidRPr="001B7924" w:rsidRDefault="00F24A10" w:rsidP="00F24A10">
      <w:pPr>
        <w:autoSpaceDE w:val="0"/>
        <w:autoSpaceDN w:val="0"/>
        <w:adjustRightInd w:val="0"/>
        <w:jc w:val="both"/>
      </w:pPr>
      <w:r w:rsidRPr="001B7924">
        <w:t xml:space="preserve">   1 Указывается вид   собственности    (индивидуальная,   общая);   для</w:t>
      </w:r>
    </w:p>
    <w:p w:rsidR="00F24A10" w:rsidRPr="001B7924" w:rsidRDefault="00F24A10" w:rsidP="00F24A10">
      <w:pPr>
        <w:autoSpaceDE w:val="0"/>
        <w:autoSpaceDN w:val="0"/>
        <w:adjustRightInd w:val="0"/>
        <w:jc w:val="both"/>
      </w:pPr>
      <w:r w:rsidRPr="001B7924">
        <w:t>совместной собственности   указываются    иные    лица    (Ф.И.О.    или</w:t>
      </w:r>
    </w:p>
    <w:p w:rsidR="00F24A10" w:rsidRPr="001B7924" w:rsidRDefault="00F24A10" w:rsidP="00F24A10">
      <w:pPr>
        <w:autoSpaceDE w:val="0"/>
        <w:autoSpaceDN w:val="0"/>
        <w:adjustRightInd w:val="0"/>
        <w:jc w:val="both"/>
      </w:pPr>
      <w:r w:rsidRPr="001B7924">
        <w:t>наименование),в собственности которых находится имущество; для   долевой</w:t>
      </w:r>
    </w:p>
    <w:p w:rsidR="00F24A10" w:rsidRPr="001B7924" w:rsidRDefault="00F24A10" w:rsidP="00F24A10">
      <w:pPr>
        <w:autoSpaceDE w:val="0"/>
        <w:autoSpaceDN w:val="0"/>
        <w:adjustRightInd w:val="0"/>
        <w:jc w:val="both"/>
      </w:pPr>
      <w:r w:rsidRPr="001B7924">
        <w:t>собственности указывается доля члена семьи гражданина,  претендующего на</w:t>
      </w:r>
    </w:p>
    <w:p w:rsidR="00F24A10" w:rsidRPr="001B7924" w:rsidRDefault="00F24A10" w:rsidP="00F24A10">
      <w:pPr>
        <w:autoSpaceDE w:val="0"/>
        <w:autoSpaceDN w:val="0"/>
        <w:adjustRightInd w:val="0"/>
        <w:jc w:val="both"/>
      </w:pPr>
      <w:r w:rsidRPr="001B7924">
        <w:t>замещение должности    государственной   гражданской   службы,   который</w:t>
      </w:r>
    </w:p>
    <w:p w:rsidR="00F24A10" w:rsidRPr="001B7924" w:rsidRDefault="00F24A10" w:rsidP="00F24A10">
      <w:pPr>
        <w:autoSpaceDE w:val="0"/>
        <w:autoSpaceDN w:val="0"/>
        <w:adjustRightInd w:val="0"/>
        <w:jc w:val="both"/>
      </w:pPr>
      <w:r w:rsidRPr="001B7924">
        <w:t>представляет сведения</w:t>
      </w:r>
    </w:p>
    <w:p w:rsidR="00F24A10" w:rsidRPr="001B7924" w:rsidRDefault="00F24A10" w:rsidP="00F24A10">
      <w:pPr>
        <w:autoSpaceDE w:val="0"/>
        <w:autoSpaceDN w:val="0"/>
        <w:adjustRightInd w:val="0"/>
        <w:jc w:val="both"/>
      </w:pPr>
      <w:r w:rsidRPr="001B7924">
        <w:t xml:space="preserve">   2 Указывается вид земельного участка (пая, доли): под  индивидуальное</w:t>
      </w:r>
    </w:p>
    <w:p w:rsidR="00F24A10" w:rsidRPr="001B7924" w:rsidRDefault="00F24A10" w:rsidP="00F24A10">
      <w:pPr>
        <w:autoSpaceDE w:val="0"/>
        <w:autoSpaceDN w:val="0"/>
        <w:adjustRightInd w:val="0"/>
        <w:jc w:val="both"/>
      </w:pPr>
      <w:r w:rsidRPr="001B7924">
        <w:t>жилищное строительство, дачный, садовый,   приусадебный,   огородный   и</w:t>
      </w:r>
    </w:p>
    <w:p w:rsidR="00F24A10" w:rsidRPr="001B7924" w:rsidRDefault="00F24A10" w:rsidP="00F24A10">
      <w:pPr>
        <w:autoSpaceDE w:val="0"/>
        <w:autoSpaceDN w:val="0"/>
        <w:adjustRightInd w:val="0"/>
        <w:jc w:val="both"/>
      </w:pPr>
      <w:r w:rsidRPr="001B7924">
        <w:t>другие.</w:t>
      </w:r>
    </w:p>
    <w:p w:rsidR="00F24A10" w:rsidRPr="001B7924" w:rsidRDefault="00F24A10" w:rsidP="00F24A10">
      <w:pPr>
        <w:autoSpaceDE w:val="0"/>
        <w:autoSpaceDN w:val="0"/>
        <w:adjustRightInd w:val="0"/>
        <w:ind w:firstLine="720"/>
        <w:jc w:val="both"/>
      </w:pPr>
    </w:p>
    <w:p w:rsidR="00F24A10" w:rsidRPr="001B7924" w:rsidRDefault="00F24A10" w:rsidP="00F24A10">
      <w:pPr>
        <w:autoSpaceDE w:val="0"/>
        <w:autoSpaceDN w:val="0"/>
        <w:adjustRightInd w:val="0"/>
        <w:jc w:val="both"/>
      </w:pPr>
      <w:r w:rsidRPr="001B7924">
        <w:t xml:space="preserve">   2.2. Транспортные средства</w:t>
      </w:r>
    </w:p>
    <w:p w:rsidR="00F24A10" w:rsidRPr="001B7924" w:rsidRDefault="00F24A10" w:rsidP="00F24A10">
      <w:pPr>
        <w:autoSpaceDE w:val="0"/>
        <w:autoSpaceDN w:val="0"/>
        <w:adjustRightInd w:val="0"/>
        <w:ind w:firstLine="720"/>
        <w:jc w:val="both"/>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N  │Вид и марка транспортного │      Вид      │   Место регистрации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│п/п │         средства         │собственности </w:t>
      </w:r>
      <w:hyperlink w:anchor="sub_35" w:history="1">
        <w:r w:rsidRPr="003C3B38">
          <w:rPr>
            <w:rFonts w:ascii="Courier New" w:hAnsi="Courier New" w:cs="Courier New"/>
            <w:color w:val="008000"/>
          </w:rPr>
          <w:t>1</w:t>
        </w:r>
      </w:hyperlink>
      <w:r w:rsidRPr="003C3B38">
        <w:rPr>
          <w:rFonts w:ascii="Courier New" w:hAnsi="Courier New" w:cs="Courier New"/>
        </w:rPr>
        <w:t>│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2             │       3       │           4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lastRenderedPageBreak/>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│Автомобили легковые: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│2)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2  │Автомобили грузовые: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│2)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3  │Автоприцепы: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│2)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4  │Мототранспорные средства: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│2)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5  │Сельскохозяйственная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│техника: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│2)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6  │Водный транспорт: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│2)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lastRenderedPageBreak/>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7  │Воздушный транспорт: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│2)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8  │Иные транспортные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│средства: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│2)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1 Указывается вид  собственности    (индивидуальная,    общая);   для</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совместной собственности     указываются    иные    лица   (Ф.И.О.   или</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наименование),  в собственности которых находится имущество; для долевой</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собственности указывается доля члена семьи гражданина,  претендующего на</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замещение должности   государственной    гражданской   службы,   который</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представляет сведения.</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b/>
          <w:bCs/>
          <w:color w:val="000080"/>
        </w:rPr>
        <w:t xml:space="preserve">   Раздел 3. Сведения о денежных  средствах,   находящихся на счетах   в</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b/>
          <w:bCs/>
          <w:color w:val="000080"/>
        </w:rPr>
        <w:t>банках и иных кредитных организациях</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│N п/п │Наименование и адрес│  Вид и  │   Дата   │Номер счета │ Остаток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   банка или иной   │ валюта  │ открытия │            │на счете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     кредитной      │ счета </w:t>
      </w:r>
      <w:hyperlink w:anchor="sub_36" w:history="1">
        <w:r w:rsidRPr="003C3B38">
          <w:rPr>
            <w:rFonts w:ascii="Courier New" w:hAnsi="Courier New" w:cs="Courier New"/>
            <w:color w:val="008000"/>
          </w:rPr>
          <w:t>1</w:t>
        </w:r>
      </w:hyperlink>
      <w:r w:rsidRPr="003C3B38">
        <w:rPr>
          <w:rFonts w:ascii="Courier New" w:hAnsi="Courier New" w:cs="Courier New"/>
        </w:rPr>
        <w:t xml:space="preserve"> │  счета   │            │</w:t>
      </w:r>
      <w:hyperlink w:anchor="sub_37" w:history="1">
        <w:r w:rsidRPr="003C3B38">
          <w:rPr>
            <w:rFonts w:ascii="Courier New" w:hAnsi="Courier New" w:cs="Courier New"/>
            <w:color w:val="008000"/>
          </w:rPr>
          <w:t>2</w:t>
        </w:r>
      </w:hyperlink>
      <w:r w:rsidRPr="003C3B38">
        <w:rPr>
          <w:rFonts w:ascii="Courier New" w:hAnsi="Courier New" w:cs="Courier New"/>
        </w:rPr>
        <w:t xml:space="preserve"> (руб.)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    организации     │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2          │    3    │    4     │     5      │    6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lastRenderedPageBreak/>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2   │                    │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3   │                    │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4   │                    │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5   │                    │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1 Указываются вид счета (депозитный, текущий, расчетный,  ссудный   и</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другие) и валюта счета.</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2 Остаток на счете указывается по  состоянию  на отчетную  дату.  Для</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счетов в иностранной валюте  остаток указывается в рублях по </w:t>
      </w:r>
      <w:hyperlink r:id="rId23" w:history="1">
        <w:r w:rsidRPr="003C3B38">
          <w:rPr>
            <w:rFonts w:ascii="Courier New" w:hAnsi="Courier New" w:cs="Courier New"/>
            <w:color w:val="008000"/>
          </w:rPr>
          <w:t>курсу</w:t>
        </w:r>
      </w:hyperlink>
      <w:r w:rsidRPr="003C3B38">
        <w:rPr>
          <w:rFonts w:ascii="Courier New" w:hAnsi="Courier New" w:cs="Courier New"/>
        </w:rPr>
        <w:t xml:space="preserve"> Банка</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России на отчетную дату.</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b/>
          <w:bCs/>
          <w:color w:val="000080"/>
        </w:rPr>
        <w:t xml:space="preserve">   Раздел 4. Сведения о ценных бумагах</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4.1. Акции и иное участие в коммерческих организациях</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N  │   Наименование и   │    Место     │Уставный │  Доля   │Основание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│п/п │организационно-пра- │  нахождения  │капитал </w:t>
      </w:r>
      <w:hyperlink w:anchor="sub_39" w:history="1">
        <w:r w:rsidRPr="003C3B38">
          <w:rPr>
            <w:rFonts w:ascii="Courier New" w:hAnsi="Courier New" w:cs="Courier New"/>
            <w:color w:val="008000"/>
          </w:rPr>
          <w:t>2</w:t>
        </w:r>
      </w:hyperlink>
      <w:r w:rsidRPr="003C3B38">
        <w:rPr>
          <w:rFonts w:ascii="Courier New" w:hAnsi="Courier New" w:cs="Courier New"/>
        </w:rPr>
        <w:t xml:space="preserve">│участия </w:t>
      </w:r>
      <w:hyperlink w:anchor="sub_40" w:history="1">
        <w:r w:rsidRPr="003C3B38">
          <w:rPr>
            <w:rFonts w:ascii="Courier New" w:hAnsi="Courier New" w:cs="Courier New"/>
            <w:color w:val="008000"/>
          </w:rPr>
          <w:t>3</w:t>
        </w:r>
      </w:hyperlink>
      <w:r w:rsidRPr="003C3B38">
        <w:rPr>
          <w:rFonts w:ascii="Courier New" w:hAnsi="Courier New" w:cs="Courier New"/>
        </w:rPr>
        <w:t xml:space="preserve">│участия </w:t>
      </w:r>
      <w:hyperlink w:anchor="sub_41" w:history="1">
        <w:r w:rsidRPr="003C3B38">
          <w:rPr>
            <w:rFonts w:ascii="Courier New" w:hAnsi="Courier New" w:cs="Courier New"/>
            <w:color w:val="008000"/>
          </w:rPr>
          <w:t>4</w:t>
        </w:r>
      </w:hyperlink>
      <w:r w:rsidRPr="003C3B38">
        <w:rPr>
          <w:rFonts w:ascii="Courier New" w:hAnsi="Courier New" w:cs="Courier New"/>
        </w:rPr>
        <w:t xml:space="preserve">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    вовая форма     │ организации  │ (руб.)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   организации </w:t>
      </w:r>
      <w:hyperlink w:anchor="sub_38" w:history="1">
        <w:r w:rsidRPr="003C3B38">
          <w:rPr>
            <w:rFonts w:ascii="Courier New" w:hAnsi="Courier New" w:cs="Courier New"/>
            <w:color w:val="008000"/>
          </w:rPr>
          <w:t>1</w:t>
        </w:r>
      </w:hyperlink>
      <w:r w:rsidRPr="003C3B38">
        <w:rPr>
          <w:rFonts w:ascii="Courier New" w:hAnsi="Courier New" w:cs="Courier New"/>
        </w:rPr>
        <w:t xml:space="preserve">    │   (адрес)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2          │      3       │    4    │    5    │    6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lastRenderedPageBreak/>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2  │                    │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3  │                    │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4  │                    │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5  │                    │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1 Указываются   полное или  сокращенное   официальное    наименование</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организации и ее организационно-правовая форма  (акционерное   общество,</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общество с ограниченной ответственностью, товарищество, производственный</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кооператив и другие).</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2 Уставный капитал указывается    согласно  учредительным  документам</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организации по состоянию на отчетную дату.  Для    уставных   капиталов,</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выраженных в иностранной валюте, уставный капитал указывается  в  рублях</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по </w:t>
      </w:r>
      <w:hyperlink r:id="rId24" w:history="1">
        <w:r w:rsidRPr="003C3B38">
          <w:rPr>
            <w:rFonts w:ascii="Courier New" w:hAnsi="Courier New" w:cs="Courier New"/>
            <w:color w:val="008000"/>
          </w:rPr>
          <w:t>курсу</w:t>
        </w:r>
      </w:hyperlink>
      <w:r w:rsidRPr="003C3B38">
        <w:rPr>
          <w:rFonts w:ascii="Courier New" w:hAnsi="Courier New" w:cs="Courier New"/>
        </w:rPr>
        <w:t xml:space="preserve"> Банка России на отчетную дату.</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3 Доля участия выражается в процентах   от   уставного капитала.  Для</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акционерных обществ указываются также номинальная стоимость и количество</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акций.</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4 Указываются основание приобретения  доли   участия   (учредительный</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договор, приватизация, покупка, мена, дарение, наследование и другие), а</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также реквизиты (дата, номер) соответствующего договора или акта.</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4.2. Иные ценные бумаги</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lastRenderedPageBreak/>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│N п/п│ Вид ценной  │     Лицо,     │Номинальная │   Общее   │   Общая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  бумаги </w:t>
      </w:r>
      <w:hyperlink w:anchor="sub_42" w:history="1">
        <w:r w:rsidRPr="003C3B38">
          <w:rPr>
            <w:rFonts w:ascii="Courier New" w:hAnsi="Courier New" w:cs="Courier New"/>
            <w:color w:val="008000"/>
          </w:rPr>
          <w:t>1</w:t>
        </w:r>
      </w:hyperlink>
      <w:r w:rsidRPr="003C3B38">
        <w:rPr>
          <w:rFonts w:ascii="Courier New" w:hAnsi="Courier New" w:cs="Courier New"/>
        </w:rPr>
        <w:t xml:space="preserve">   │  выпустившее  │  величина  │количество │стоимость </w:t>
      </w:r>
      <w:hyperlink w:anchor="sub_43" w:history="1">
        <w:r w:rsidRPr="003C3B38">
          <w:rPr>
            <w:rFonts w:ascii="Courier New" w:hAnsi="Courier New" w:cs="Courier New"/>
            <w:color w:val="008000"/>
          </w:rPr>
          <w:t>2</w:t>
        </w:r>
      </w:hyperlink>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             │ ценную бумагу │обязательст-│           │  (руб.)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             │               │ ва (руб.)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2      │       3       │     4      │     5     │     6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2  │             │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3  │             │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4  │             │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5  │             │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6  │             │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Итого по разделу 4 "Сведения    о     ценных     бумагах"   суммарная</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декларированная стоимость   ценных бумаг,   включая   доли   участия   в</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коммерческих организациях (руб.),_______________________________________</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________________________________________________________________________</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lastRenderedPageBreak/>
        <w:t xml:space="preserve">   1 Указываются все ценные бумаги по  видам   (облигации,   векселя   и</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другие), за исключением акций, указанных  в   подразделе "Акции  и  иное</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участие  в коммерческих организациях".</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2 Указывается общая стоимость ценных бумаг данного  вида  исходя   из</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стоимости их приобретения (а если ее   нельзя   определить - исходя   из</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рыночной стоимости или номинальной    стоимости).    Для   обязательств,</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выраженных в иностранной валюте, стоимость указывается в рублях по </w:t>
      </w:r>
      <w:hyperlink r:id="rId25" w:history="1">
        <w:r w:rsidRPr="003C3B38">
          <w:rPr>
            <w:rFonts w:ascii="Courier New" w:hAnsi="Courier New" w:cs="Courier New"/>
            <w:color w:val="008000"/>
          </w:rPr>
          <w:t>курсу</w:t>
        </w:r>
      </w:hyperlink>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Банка России на отчетную дату.</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b/>
          <w:bCs/>
          <w:color w:val="000080"/>
        </w:rPr>
        <w:t xml:space="preserve">   Раздел 5. Сведения об обязательствах имущественного характера</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5.1. Объекты недвижимого имущества, находящиеся в пользовании </w:t>
      </w:r>
      <w:hyperlink w:anchor="sub_44" w:history="1">
        <w:r w:rsidRPr="003C3B38">
          <w:rPr>
            <w:rFonts w:ascii="Courier New" w:hAnsi="Courier New" w:cs="Courier New"/>
            <w:color w:val="008000"/>
          </w:rPr>
          <w:t>1</w:t>
        </w:r>
      </w:hyperlink>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│N п/п│   Вид    │ Вид и сроки │  Основание  │Место нахождения│ Площадь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│имущества │пользования </w:t>
      </w:r>
      <w:hyperlink w:anchor="sub_46" w:history="1">
        <w:r w:rsidRPr="003C3B38">
          <w:rPr>
            <w:rFonts w:ascii="Courier New" w:hAnsi="Courier New" w:cs="Courier New"/>
            <w:color w:val="008000"/>
          </w:rPr>
          <w:t>3</w:t>
        </w:r>
      </w:hyperlink>
      <w:r w:rsidRPr="003C3B38">
        <w:rPr>
          <w:rFonts w:ascii="Courier New" w:hAnsi="Courier New" w:cs="Courier New"/>
        </w:rPr>
        <w:t xml:space="preserve">│пользования </w:t>
      </w:r>
      <w:hyperlink w:anchor="sub_47" w:history="1">
        <w:r w:rsidRPr="003C3B38">
          <w:rPr>
            <w:rFonts w:ascii="Courier New" w:hAnsi="Courier New" w:cs="Courier New"/>
            <w:color w:val="008000"/>
          </w:rPr>
          <w:t>4</w:t>
        </w:r>
      </w:hyperlink>
      <w:r w:rsidRPr="003C3B38">
        <w:rPr>
          <w:rFonts w:ascii="Courier New" w:hAnsi="Courier New" w:cs="Courier New"/>
        </w:rPr>
        <w:t>│    (адрес)     │ (кв. м)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    </w:t>
      </w:r>
      <w:hyperlink w:anchor="sub_45" w:history="1">
        <w:r w:rsidRPr="003C3B38">
          <w:rPr>
            <w:rFonts w:ascii="Courier New" w:hAnsi="Courier New" w:cs="Courier New"/>
            <w:color w:val="008000"/>
          </w:rPr>
          <w:t>2</w:t>
        </w:r>
      </w:hyperlink>
      <w:r w:rsidRPr="003C3B38">
        <w:rPr>
          <w:rFonts w:ascii="Courier New" w:hAnsi="Courier New" w:cs="Courier New"/>
        </w:rPr>
        <w:t xml:space="preserve">     │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2     │      3      │      4      │       5        │    6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2  │          │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3  │          │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1 указываются по состоянию на отчетную дату.</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2 Указывается вид недвижимого имущества  (земельный   участок,  жилой</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дом, дача и другие).</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lastRenderedPageBreak/>
        <w:t xml:space="preserve">   3 Указываются вид пользования (аренда,   безвозмездное пользование  и</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другие) и сроки пользования.</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4 Указываются    основание    пользования    (договор,    фактическое</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предоставление и  другие),    а    также    реквизиты    (дата,   номер)</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соответствующего договора или акта.</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5.2. Прочие обязательства </w:t>
      </w:r>
      <w:hyperlink w:anchor="sub_48" w:history="1">
        <w:r w:rsidRPr="003C3B38">
          <w:rPr>
            <w:rFonts w:ascii="Courier New" w:hAnsi="Courier New" w:cs="Courier New"/>
            <w:color w:val="008000"/>
          </w:rPr>
          <w:t>1</w:t>
        </w:r>
      </w:hyperlink>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│N п/п│  Содержание  │  Кредитор  │  Основание   │   Сумма   │ Условия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│обязательства │(должник) </w:t>
      </w:r>
      <w:hyperlink w:anchor="sub_50" w:history="1">
        <w:r w:rsidRPr="003C3B38">
          <w:rPr>
            <w:rFonts w:ascii="Courier New" w:hAnsi="Courier New" w:cs="Courier New"/>
            <w:color w:val="008000"/>
          </w:rPr>
          <w:t>3</w:t>
        </w:r>
      </w:hyperlink>
      <w:r w:rsidRPr="003C3B38">
        <w:rPr>
          <w:rFonts w:ascii="Courier New" w:hAnsi="Courier New" w:cs="Courier New"/>
        </w:rPr>
        <w:t xml:space="preserve"> │возникновения │обязательс-│обязатель-│</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      </w:t>
      </w:r>
      <w:hyperlink w:anchor="sub_49" w:history="1">
        <w:r w:rsidRPr="003C3B38">
          <w:rPr>
            <w:rFonts w:ascii="Courier New" w:hAnsi="Courier New" w:cs="Courier New"/>
            <w:color w:val="008000"/>
          </w:rPr>
          <w:t>2</w:t>
        </w:r>
      </w:hyperlink>
      <w:r w:rsidRPr="003C3B38">
        <w:rPr>
          <w:rFonts w:ascii="Courier New" w:hAnsi="Courier New" w:cs="Courier New"/>
        </w:rPr>
        <w:t xml:space="preserve">       │            │      </w:t>
      </w:r>
      <w:hyperlink w:anchor="sub_51" w:history="1">
        <w:r w:rsidRPr="003C3B38">
          <w:rPr>
            <w:rFonts w:ascii="Courier New" w:hAnsi="Courier New" w:cs="Courier New"/>
            <w:color w:val="008000"/>
          </w:rPr>
          <w:t>4</w:t>
        </w:r>
      </w:hyperlink>
      <w:r w:rsidRPr="003C3B38">
        <w:rPr>
          <w:rFonts w:ascii="Courier New" w:hAnsi="Courier New" w:cs="Courier New"/>
        </w:rPr>
        <w:t xml:space="preserve">       │   тва </w:t>
      </w:r>
      <w:hyperlink w:anchor="sub_52" w:history="1">
        <w:r w:rsidRPr="003C3B38">
          <w:rPr>
            <w:rFonts w:ascii="Courier New" w:hAnsi="Courier New" w:cs="Courier New"/>
            <w:color w:val="008000"/>
          </w:rPr>
          <w:t>5</w:t>
        </w:r>
      </w:hyperlink>
      <w:r w:rsidRPr="003C3B38">
        <w:rPr>
          <w:rFonts w:ascii="Courier New" w:hAnsi="Courier New" w:cs="Courier New"/>
        </w:rPr>
        <w:t xml:space="preserve">   │  ства </w:t>
      </w:r>
      <w:hyperlink w:anchor="sub_53" w:history="1">
        <w:r w:rsidRPr="003C3B38">
          <w:rPr>
            <w:rFonts w:ascii="Courier New" w:hAnsi="Courier New" w:cs="Courier New"/>
            <w:color w:val="008000"/>
          </w:rPr>
          <w:t>6</w:t>
        </w:r>
      </w:hyperlink>
      <w:r w:rsidRPr="003C3B38">
        <w:rPr>
          <w:rFonts w:ascii="Courier New" w:hAnsi="Courier New" w:cs="Courier New"/>
        </w:rPr>
        <w:t xml:space="preserve">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              │            │              │  (руб.)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2       │     3      │      4       │     5     │    6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2  │              │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3  │              │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Достоверность и полноту настоящих сведений подтверждаю.</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"__"_________20__г.   __________________________________________________</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(подпись гражданина, претендующего на замещение</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должности государственной гражданской службы, который</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представляет сведения)</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lastRenderedPageBreak/>
        <w:t>________________________________________________________________________</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(Ф.И.О. и подпись лица, принявшего справку)</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1 Указываются имеющиеся на    отчетную  дату  срочные   обязательства</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финансового характера на   сумму,    превышающую    100-кратный   размер</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минимальной оплаты труда, установленный на отчетную дату.</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2 Указывается существо обязательства (заем, кредит и другие).</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3 Указывается вторая сторона обязательства: кредитор или должник, его</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фамилия,  имя  и отчество (наименование юридического лица), адрес.</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4 Указываются основание   возникновения    обязательства    (договор,</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передача денег или имущества и другие),  а также реквизиты (дата, номер)</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соответствующего договора или акта.</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5 Указывается сумма основного обязательства  (без  суммы  процентов).</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Для обязательств, выраженных в иностранной валюте, сумма указывается   в</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рублях по </w:t>
      </w:r>
      <w:hyperlink r:id="rId26" w:history="1">
        <w:r w:rsidRPr="003C3B38">
          <w:rPr>
            <w:rFonts w:ascii="Courier New" w:hAnsi="Courier New" w:cs="Courier New"/>
            <w:color w:val="008000"/>
          </w:rPr>
          <w:t>курсу</w:t>
        </w:r>
      </w:hyperlink>
      <w:r w:rsidRPr="003C3B38">
        <w:rPr>
          <w:rFonts w:ascii="Courier New" w:hAnsi="Courier New" w:cs="Courier New"/>
        </w:rPr>
        <w:t xml:space="preserve"> Банка России на отчетную дату.</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6 Указываются годовая процентная  ставка  обязательства, заложенное в</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обеспечение     обязательства    имущество,   выданные   в   обеспечение</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обязательства гарантии и поручительства.</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w:t>
      </w:r>
      <w:r w:rsidRPr="003C3B38">
        <w:rPr>
          <w:rFonts w:ascii="Courier New" w:hAnsi="Courier New" w:cs="Courier New"/>
          <w:b/>
          <w:bCs/>
          <w:color w:val="000080"/>
        </w:rPr>
        <w:t>УТВЕРЖДЕНА</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b/>
          <w:bCs/>
          <w:color w:val="000080"/>
        </w:rPr>
        <w:t xml:space="preserve">                                  </w:t>
      </w:r>
      <w:hyperlink w:anchor="sub_0" w:history="1">
        <w:r w:rsidRPr="003C3B38">
          <w:rPr>
            <w:rFonts w:ascii="Courier New" w:hAnsi="Courier New" w:cs="Courier New"/>
            <w:b/>
            <w:bCs/>
            <w:color w:val="008000"/>
          </w:rPr>
          <w:t>Указом</w:t>
        </w:r>
      </w:hyperlink>
      <w:r w:rsidRPr="003C3B38">
        <w:rPr>
          <w:rFonts w:ascii="Courier New" w:hAnsi="Courier New" w:cs="Courier New"/>
          <w:b/>
          <w:bCs/>
          <w:color w:val="000080"/>
        </w:rPr>
        <w:t xml:space="preserve"> Президента Чеченской Республики</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b/>
          <w:bCs/>
          <w:color w:val="000080"/>
        </w:rPr>
        <w:t xml:space="preserve">                                           от "15" октября 2009 г. N 334</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В____________________________________________________________________</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(указывается наименование кадрового подразделения государственного</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органа Чеченской Республики)</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w:t>
      </w:r>
      <w:r w:rsidRPr="003C3B38">
        <w:rPr>
          <w:rFonts w:ascii="Courier New" w:hAnsi="Courier New" w:cs="Courier New"/>
          <w:b/>
          <w:bCs/>
          <w:color w:val="000080"/>
        </w:rPr>
        <w:t>СПРАВКА</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b/>
          <w:bCs/>
          <w:color w:val="000080"/>
        </w:rPr>
        <w:t xml:space="preserve">           о доходах, об имуществе и обязательствах имущественного</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b/>
          <w:bCs/>
          <w:color w:val="000080"/>
        </w:rPr>
        <w:t xml:space="preserve">               характера государственного гражданского служащего</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b/>
          <w:bCs/>
          <w:color w:val="000080"/>
        </w:rPr>
        <w:t xml:space="preserve">                                 Чеченской Республики</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Я,___________________________________________________________________</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lastRenderedPageBreak/>
        <w:t>_______________________________________________________________________,</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(фамилия, имя, отчество, дата рождения)</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________________________________________________________________________</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________________________________________________________________________</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(место службы и занимаемая должность)</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проживающий по адресу:__________________________________________________</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(адрес места жительства)</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________________________________________________________________________</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сообщаю сведения о своих доходах за отчетный период с 1  января 20_г. по</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31 декабря 20___г.,  об   имуществе,   принадлежащем   мне    на   праве</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собственности, о вкладах в банках,  ценных  бумагах,  об  обязательствах</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имущественного характера по состоянию на   конец    отчетного    периода</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(на отчетную дату):</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b/>
          <w:bCs/>
          <w:color w:val="000080"/>
        </w:rPr>
        <w:t xml:space="preserve">   Раздел 1. Сведения о доходах </w:t>
      </w:r>
      <w:hyperlink w:anchor="sub_54" w:history="1">
        <w:r w:rsidRPr="003C3B38">
          <w:rPr>
            <w:rFonts w:ascii="Courier New" w:hAnsi="Courier New" w:cs="Courier New"/>
            <w:b/>
            <w:bCs/>
            <w:color w:val="008000"/>
          </w:rPr>
          <w:t>1</w:t>
        </w:r>
      </w:hyperlink>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N  │                 Вид дохода                  │ Величина дохода </w:t>
      </w:r>
      <w:hyperlink w:anchor="sub_55" w:history="1">
        <w:r w:rsidRPr="003C3B38">
          <w:rPr>
            <w:rFonts w:ascii="Courier New" w:hAnsi="Courier New" w:cs="Courier New"/>
            <w:color w:val="008000"/>
          </w:rPr>
          <w:t>2</w:t>
        </w:r>
      </w:hyperlink>
      <w:r w:rsidRPr="003C3B38">
        <w:rPr>
          <w:rFonts w:ascii="Courier New" w:hAnsi="Courier New" w:cs="Courier New"/>
        </w:rPr>
        <w:t xml:space="preserve">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│п/п │                                             │       (руб.)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2                      │         3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│Доход по основному месту работы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2  │Доход от педагогической деятельности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3  │Доход от научной деятельности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4  │Доход от иной творческой деятельности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lastRenderedPageBreak/>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5  │Доход от вкладов в банках и иных кредитных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│организациях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6  │Доход от ценных бумаг и долей участия в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│коммерческих организациях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7  │Иные доходы (указать вид дохода):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│2)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│3)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8  │Итого доход за отчетный период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1 Указываются доходы (включая пенсии,  пособия,   иные   выплаты)  за</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отчетный период.</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2 Доход, полученный в иностранной валюте, указывается  в   рублях  по</w:t>
      </w:r>
    </w:p>
    <w:p w:rsidR="00F24A10" w:rsidRPr="003C3B38" w:rsidRDefault="00F24A10" w:rsidP="00F24A10">
      <w:pPr>
        <w:autoSpaceDE w:val="0"/>
        <w:autoSpaceDN w:val="0"/>
        <w:adjustRightInd w:val="0"/>
        <w:jc w:val="both"/>
        <w:rPr>
          <w:rFonts w:ascii="Courier New" w:hAnsi="Courier New" w:cs="Courier New"/>
        </w:rPr>
      </w:pPr>
      <w:hyperlink r:id="rId27" w:history="1">
        <w:r w:rsidRPr="003C3B38">
          <w:rPr>
            <w:rFonts w:ascii="Courier New" w:hAnsi="Courier New" w:cs="Courier New"/>
            <w:color w:val="008000"/>
          </w:rPr>
          <w:t>курсу</w:t>
        </w:r>
      </w:hyperlink>
      <w:r w:rsidRPr="003C3B38">
        <w:rPr>
          <w:rFonts w:ascii="Courier New" w:hAnsi="Courier New" w:cs="Courier New"/>
        </w:rPr>
        <w:t xml:space="preserve"> Банка России на дату получения дохода.</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b/>
          <w:bCs/>
          <w:color w:val="000080"/>
        </w:rPr>
        <w:t xml:space="preserve">   Раздел 2. Сведения об имуществе</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2.1. Недвижимое имущество</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│N п/п│  Вид и наименование  │     Вид      │ Место нахождения │ Площадь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      имущества       │собственности │     (адрес)      │ (кв. м)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                      │      </w:t>
      </w:r>
      <w:hyperlink w:anchor="sub_56" w:history="1">
        <w:r w:rsidRPr="003C3B38">
          <w:rPr>
            <w:rFonts w:ascii="Courier New" w:hAnsi="Courier New" w:cs="Courier New"/>
            <w:color w:val="008000"/>
          </w:rPr>
          <w:t>1</w:t>
        </w:r>
      </w:hyperlink>
      <w:r w:rsidRPr="003C3B38">
        <w:rPr>
          <w:rFonts w:ascii="Courier New" w:hAnsi="Courier New" w:cs="Courier New"/>
        </w:rPr>
        <w:t xml:space="preserve">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lastRenderedPageBreak/>
        <w:t>│  1  │          2           │      3       │        4         │    5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1  │Земельные участки </w:t>
      </w:r>
      <w:hyperlink w:anchor="sub_57" w:history="1">
        <w:r w:rsidRPr="003C3B38">
          <w:rPr>
            <w:rFonts w:ascii="Courier New" w:hAnsi="Courier New" w:cs="Courier New"/>
            <w:color w:val="008000"/>
          </w:rPr>
          <w:t>2</w:t>
        </w:r>
      </w:hyperlink>
      <w:r w:rsidRPr="003C3B38">
        <w:rPr>
          <w:rFonts w:ascii="Courier New" w:hAnsi="Courier New" w:cs="Courier New"/>
        </w:rPr>
        <w:t>: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│2)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│3)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2  │Жилые дома: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│2)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│3)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3  │Квартиры: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│2)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│3)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4  │Дачи: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│2)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│3)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5  │Гаражи: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│2)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lastRenderedPageBreak/>
        <w:t>│     │3)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6  │Иное недвижимое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│имущество: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│2)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│3)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1 Указывается вид  собственности     (индивидуальная,    общая);  для</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совместной     собственности    указываются   иные  лица (Ф.И.О.     или</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наименование),  в собственности которых находится имущество; для долевой</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собственности указывается доля государственного гражданского  служащего,</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который представляет сведения.</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2 Указывается вид земельного участка (пая, доли): под  индивидуальное</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жилищное строительство, дачный,   садовый,    приусадебный,    огородный</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и другие.</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2.2. Транспортные средства</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│N п/п │Вид и марка транспортного│     Вид      │   Место регистрации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        средства         │собственности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                         │</w:t>
      </w:r>
      <w:hyperlink w:anchor="sub_58" w:history="1">
        <w:r w:rsidRPr="003C3B38">
          <w:rPr>
            <w:rFonts w:ascii="Courier New" w:hAnsi="Courier New" w:cs="Courier New"/>
            <w:color w:val="008000"/>
          </w:rPr>
          <w:t>1</w:t>
        </w:r>
      </w:hyperlink>
      <w:r w:rsidRPr="003C3B38">
        <w:rPr>
          <w:rFonts w:ascii="Courier New" w:hAnsi="Courier New" w:cs="Courier New"/>
        </w:rPr>
        <w:t xml:space="preserve">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2            │      3       │           4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│Автомобили легковые: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lastRenderedPageBreak/>
        <w:t>│      │1)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│2)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2   │Автомобили грузовые: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│2).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3   │Автоприцепы: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│2)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4   │Мототранспорные средства:│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│2)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5   │Сельскохозяйственная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│техника: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│2)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6   │Водный транспорт: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│2)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7   │Воздушный транспорт: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lastRenderedPageBreak/>
        <w:t>│      │1)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│2)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8   │Иные транспортные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│средства: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│2)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1 Указывается вид собственности     (индивидуальная,    общая);   для</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совместной  собственности    указываются    иные    лица   (Ф.И.О.   или</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наименование),  в собственности которых находится имущество; для долевой</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собственности указывается доля государственного  гражданского служащего,</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который представляет сведения.</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b/>
          <w:bCs/>
          <w:color w:val="000080"/>
        </w:rPr>
        <w:t xml:space="preserve">   Раздел 3. Сведения о денежных средствах,  находящихся на   счетах   в</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b/>
          <w:bCs/>
          <w:color w:val="000080"/>
        </w:rPr>
        <w:t>банках и иных кредитных организациях</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│N п/п│Наименование и адрес│  Вид и   │   Дата   │Номер счета│Остаток на│</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   банка или иной   │  валюта  │ открытия │           │ счете </w:t>
      </w:r>
      <w:hyperlink w:anchor="sub_60" w:history="1">
        <w:r w:rsidRPr="003C3B38">
          <w:rPr>
            <w:rFonts w:ascii="Courier New" w:hAnsi="Courier New" w:cs="Courier New"/>
            <w:color w:val="008000"/>
          </w:rPr>
          <w:t>2</w:t>
        </w:r>
      </w:hyperlink>
      <w:r w:rsidRPr="003C3B38">
        <w:rPr>
          <w:rFonts w:ascii="Courier New" w:hAnsi="Courier New" w:cs="Courier New"/>
        </w:rPr>
        <w:t xml:space="preserve">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     кредитной      │ счета </w:t>
      </w:r>
      <w:hyperlink w:anchor="sub_59" w:history="1">
        <w:r w:rsidRPr="003C3B38">
          <w:rPr>
            <w:rFonts w:ascii="Courier New" w:hAnsi="Courier New" w:cs="Courier New"/>
            <w:color w:val="008000"/>
          </w:rPr>
          <w:t>1</w:t>
        </w:r>
      </w:hyperlink>
      <w:r w:rsidRPr="003C3B38">
        <w:rPr>
          <w:rFonts w:ascii="Courier New" w:hAnsi="Courier New" w:cs="Courier New"/>
        </w:rPr>
        <w:t xml:space="preserve">  │  счета   │           │  (руб.)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    организации     │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2          │    3     │    4     │     5     │    6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lastRenderedPageBreak/>
        <w:t>│  2  │                    │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3  │                    │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1 Указываются вид счета (депозитный, текущий,   расчетный, ссудный  и</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другие) и валюта счета.</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2 Остаток на счете указывается  по   состоянию  на отчетную дату. Для</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счетов в иностранной валюте  остаток  указывается   в  рублях  по  </w:t>
      </w:r>
      <w:hyperlink r:id="rId28" w:history="1">
        <w:r w:rsidRPr="003C3B38">
          <w:rPr>
            <w:rFonts w:ascii="Courier New" w:hAnsi="Courier New" w:cs="Courier New"/>
            <w:color w:val="008000"/>
          </w:rPr>
          <w:t>курсу</w:t>
        </w:r>
      </w:hyperlink>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Банка России на отчетную дату.</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b/>
          <w:bCs/>
          <w:color w:val="000080"/>
        </w:rPr>
        <w:t xml:space="preserve">   Раздел 4. Сведения о ценных бумагах</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4.1. Акции и иное участие в коммерческих организациях</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│N п/п │   Наименование и   │    Место    │Уставный│  Доля   │Основание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  организационно    │ нахождения  │капитал │участия </w:t>
      </w:r>
      <w:hyperlink w:anchor="sub_63" w:history="1">
        <w:r w:rsidRPr="003C3B38">
          <w:rPr>
            <w:rFonts w:ascii="Courier New" w:hAnsi="Courier New" w:cs="Courier New"/>
            <w:color w:val="008000"/>
          </w:rPr>
          <w:t>3</w:t>
        </w:r>
      </w:hyperlink>
      <w:r w:rsidRPr="003C3B38">
        <w:rPr>
          <w:rFonts w:ascii="Courier New" w:hAnsi="Courier New" w:cs="Courier New"/>
        </w:rPr>
        <w:t xml:space="preserve">│участия </w:t>
      </w:r>
      <w:hyperlink w:anchor="sub_64" w:history="1">
        <w:r w:rsidRPr="003C3B38">
          <w:rPr>
            <w:rFonts w:ascii="Courier New" w:hAnsi="Courier New" w:cs="Courier New"/>
            <w:color w:val="008000"/>
          </w:rPr>
          <w:t>4</w:t>
        </w:r>
      </w:hyperlink>
      <w:r w:rsidRPr="003C3B38">
        <w:rPr>
          <w:rFonts w:ascii="Courier New" w:hAnsi="Courier New" w:cs="Courier New"/>
        </w:rPr>
        <w:t xml:space="preserve">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  -правовая форма   │ организации │</w:t>
      </w:r>
      <w:hyperlink w:anchor="sub_62" w:history="1">
        <w:r w:rsidRPr="003C3B38">
          <w:rPr>
            <w:rFonts w:ascii="Courier New" w:hAnsi="Courier New" w:cs="Courier New"/>
            <w:color w:val="008000"/>
          </w:rPr>
          <w:t>2</w:t>
        </w:r>
      </w:hyperlink>
      <w:r w:rsidRPr="003C3B38">
        <w:rPr>
          <w:rFonts w:ascii="Courier New" w:hAnsi="Courier New" w:cs="Courier New"/>
        </w:rPr>
        <w:t xml:space="preserve"> (руб.)│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   организации </w:t>
      </w:r>
      <w:hyperlink w:anchor="sub_61" w:history="1">
        <w:r w:rsidRPr="003C3B38">
          <w:rPr>
            <w:rFonts w:ascii="Courier New" w:hAnsi="Courier New" w:cs="Courier New"/>
            <w:color w:val="008000"/>
          </w:rPr>
          <w:t>1</w:t>
        </w:r>
      </w:hyperlink>
      <w:r w:rsidRPr="003C3B38">
        <w:rPr>
          <w:rFonts w:ascii="Courier New" w:hAnsi="Courier New" w:cs="Courier New"/>
        </w:rPr>
        <w:t xml:space="preserve">    │   (адрес)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2          │      3      │   4    │    5    │    6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2   │                    │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3   │                    │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lastRenderedPageBreak/>
        <w:t>│  4   │                    │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5   │                    │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1 Указываются полное   или   сокращенное   официальное   наименование</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организации и ее организационно-правовая форма   (акционерное  общество,</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общество с ограниченной ответственностью, товарищество, производственный</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кооператив и другие).</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2 Уставный капитал   указывается   согласно  учредительным документам</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организации по состоянию на отчетную   дату. Для   уставных   капиталов,</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выраженных в иностранной валюте, уставный капитал указывается  в  рублях</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по </w:t>
      </w:r>
      <w:hyperlink r:id="rId29" w:history="1">
        <w:r w:rsidRPr="003C3B38">
          <w:rPr>
            <w:rFonts w:ascii="Courier New" w:hAnsi="Courier New" w:cs="Courier New"/>
            <w:color w:val="008000"/>
          </w:rPr>
          <w:t>курсу</w:t>
        </w:r>
      </w:hyperlink>
      <w:r w:rsidRPr="003C3B38">
        <w:rPr>
          <w:rFonts w:ascii="Courier New" w:hAnsi="Courier New" w:cs="Courier New"/>
        </w:rPr>
        <w:t xml:space="preserve"> Банка России на отчетную дату.</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3 Доля участия выражается в процентах   от уставного  капитала.   Для</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акционерных обществ указываются также номинальная стоимость и количество</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акций.</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4 Указываются основание приобретения  доли   участия   (учредительный</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договор, приватизация, покупка, мена, дарение, наследование и другие), а</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также реквизиты (дата, номер) соответствующего договора или акта.</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4.2. Иные ценные бумаги</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│N п/п│  Вид ценной  │    Лицо,     │Номинальная │  Общее   │   Общая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   бумаги </w:t>
      </w:r>
      <w:hyperlink w:anchor="sub_65" w:history="1">
        <w:r w:rsidRPr="003C3B38">
          <w:rPr>
            <w:rFonts w:ascii="Courier New" w:hAnsi="Courier New" w:cs="Courier New"/>
            <w:color w:val="008000"/>
          </w:rPr>
          <w:t>1</w:t>
        </w:r>
      </w:hyperlink>
      <w:r w:rsidRPr="003C3B38">
        <w:rPr>
          <w:rFonts w:ascii="Courier New" w:hAnsi="Courier New" w:cs="Courier New"/>
        </w:rPr>
        <w:t xml:space="preserve">   │ выпустившее  │  величина  │количество│стоимость </w:t>
      </w:r>
      <w:hyperlink w:anchor="sub_66" w:history="1">
        <w:r w:rsidRPr="003C3B38">
          <w:rPr>
            <w:rFonts w:ascii="Courier New" w:hAnsi="Courier New" w:cs="Courier New"/>
            <w:color w:val="008000"/>
          </w:rPr>
          <w:t>2</w:t>
        </w:r>
      </w:hyperlink>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              │ценную бумагу │обязательст-│          │  (руб.)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              │              │ва (руб.)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2       │      3       │     4      │    5     │     6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lastRenderedPageBreak/>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2  │              │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3  │              │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4  │              │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5  │              │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6  │              │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Итого    по   разделу 4 "Сведения   о   ценных   бумагах"   суммарная</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декларированная стоимость ценных   бумаг,   включая   доли   участия   в</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коммерческих организациях (руб.),_______________________________________</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________________________________________________________________________</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1 Указываются все ценные бумаги   по   видам  (облигации,  векселя  и</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другие), за исключением акций,  указанных в   подразделе "Акции  и  иное</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участие  в коммерческих организациях".</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2 Указывается общая стоимость ценных бумаг данного вида   исходя   из</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стоимости их приобретения (а если ее   нельзя   определить - исходя   из</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рыночной стоимости или   номинальной   стоимости).   Для   обязательств,</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выраженных в иностранной валюте, стоимость указывается в рублях по </w:t>
      </w:r>
      <w:hyperlink r:id="rId30" w:history="1">
        <w:r w:rsidRPr="003C3B38">
          <w:rPr>
            <w:rFonts w:ascii="Courier New" w:hAnsi="Courier New" w:cs="Courier New"/>
            <w:color w:val="008000"/>
          </w:rPr>
          <w:t>курсу</w:t>
        </w:r>
      </w:hyperlink>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Банка России на отчетную дату.</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b/>
          <w:bCs/>
          <w:color w:val="000080"/>
        </w:rPr>
        <w:lastRenderedPageBreak/>
        <w:t xml:space="preserve">   Раздел 5. Сведения об обязательствах имущественного характера</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5.1. Объекты недвижимого имущества, находящиеся в пользовании </w:t>
      </w:r>
      <w:hyperlink w:anchor="sub_67" w:history="1">
        <w:r w:rsidRPr="003C3B38">
          <w:rPr>
            <w:rFonts w:ascii="Courier New" w:hAnsi="Courier New" w:cs="Courier New"/>
            <w:color w:val="008000"/>
          </w:rPr>
          <w:t>1</w:t>
        </w:r>
      </w:hyperlink>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│N п/п│    Вид    │ Вид и сроки │  Основание  │Место нахождения│ Площадь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│имущества </w:t>
      </w:r>
      <w:hyperlink w:anchor="sub_68" w:history="1">
        <w:r w:rsidRPr="003C3B38">
          <w:rPr>
            <w:rFonts w:ascii="Courier New" w:hAnsi="Courier New" w:cs="Courier New"/>
            <w:color w:val="008000"/>
          </w:rPr>
          <w:t>2</w:t>
        </w:r>
      </w:hyperlink>
      <w:r w:rsidRPr="003C3B38">
        <w:rPr>
          <w:rFonts w:ascii="Courier New" w:hAnsi="Courier New" w:cs="Courier New"/>
        </w:rPr>
        <w:t xml:space="preserve">│пользования </w:t>
      </w:r>
      <w:hyperlink w:anchor="sub_69" w:history="1">
        <w:r w:rsidRPr="003C3B38">
          <w:rPr>
            <w:rFonts w:ascii="Courier New" w:hAnsi="Courier New" w:cs="Courier New"/>
            <w:color w:val="008000"/>
          </w:rPr>
          <w:t>3</w:t>
        </w:r>
      </w:hyperlink>
      <w:r w:rsidRPr="003C3B38">
        <w:rPr>
          <w:rFonts w:ascii="Courier New" w:hAnsi="Courier New" w:cs="Courier New"/>
        </w:rPr>
        <w:t xml:space="preserve">│пользования </w:t>
      </w:r>
      <w:hyperlink w:anchor="sub_70" w:history="1">
        <w:r w:rsidRPr="003C3B38">
          <w:rPr>
            <w:rFonts w:ascii="Courier New" w:hAnsi="Courier New" w:cs="Courier New"/>
            <w:color w:val="008000"/>
          </w:rPr>
          <w:t>4</w:t>
        </w:r>
      </w:hyperlink>
      <w:r w:rsidRPr="003C3B38">
        <w:rPr>
          <w:rFonts w:ascii="Courier New" w:hAnsi="Courier New" w:cs="Courier New"/>
        </w:rPr>
        <w:t>│    (адрес)     │ (кв. м)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2     │      3      │      4      │       5        │    6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2  │           │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3  │           │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1 Указываются по состоянию на отчетную дату.</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2 Указывается вид недвижимого имущества   (земельный  участок,  жилой</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дом, дача и другие).</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3 Указываются вид   пользования   (аренда,  безвозмездное пользование</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и другие) и сроки пользования.</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4 Указываются   основание     пользования    (договор,    фактическое</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предоставление  и   другие),   а    также    реквизиты   (дата,   номер)</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соответствующего договора или акта.</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5.2. Прочие обязательства </w:t>
      </w:r>
      <w:hyperlink w:anchor="sub_71" w:history="1">
        <w:r w:rsidRPr="003C3B38">
          <w:rPr>
            <w:rFonts w:ascii="Courier New" w:hAnsi="Courier New" w:cs="Courier New"/>
            <w:color w:val="008000"/>
          </w:rPr>
          <w:t>1</w:t>
        </w:r>
      </w:hyperlink>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N  │  Содержание  │  Кредитор  │  Основание  │   Сумма    │  Условия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│п/п │обязательства │(должник) </w:t>
      </w:r>
      <w:hyperlink w:anchor="sub_72" w:history="1">
        <w:r w:rsidRPr="003C3B38">
          <w:rPr>
            <w:rFonts w:ascii="Courier New" w:hAnsi="Courier New" w:cs="Courier New"/>
            <w:color w:val="008000"/>
          </w:rPr>
          <w:t>3</w:t>
        </w:r>
      </w:hyperlink>
      <w:r w:rsidRPr="003C3B38">
        <w:rPr>
          <w:rFonts w:ascii="Courier New" w:hAnsi="Courier New" w:cs="Courier New"/>
        </w:rPr>
        <w:t xml:space="preserve"> │возникновения│обязательст-│обязательс-│</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lastRenderedPageBreak/>
        <w:t xml:space="preserve">│    │      </w:t>
      </w:r>
      <w:hyperlink w:anchor="sub_72" w:history="1">
        <w:r w:rsidRPr="003C3B38">
          <w:rPr>
            <w:rFonts w:ascii="Courier New" w:hAnsi="Courier New" w:cs="Courier New"/>
            <w:color w:val="008000"/>
          </w:rPr>
          <w:t>2</w:t>
        </w:r>
      </w:hyperlink>
      <w:r w:rsidRPr="003C3B38">
        <w:rPr>
          <w:rFonts w:ascii="Courier New" w:hAnsi="Courier New" w:cs="Courier New"/>
        </w:rPr>
        <w:t xml:space="preserve">       │            │      </w:t>
      </w:r>
      <w:hyperlink w:anchor="sub_74" w:history="1">
        <w:r w:rsidRPr="003C3B38">
          <w:rPr>
            <w:rFonts w:ascii="Courier New" w:hAnsi="Courier New" w:cs="Courier New"/>
            <w:color w:val="008000"/>
          </w:rPr>
          <w:t>4</w:t>
        </w:r>
      </w:hyperlink>
      <w:r w:rsidRPr="003C3B38">
        <w:rPr>
          <w:rFonts w:ascii="Courier New" w:hAnsi="Courier New" w:cs="Courier New"/>
        </w:rPr>
        <w:t xml:space="preserve">      │ва </w:t>
      </w:r>
      <w:hyperlink w:anchor="sub_75" w:history="1">
        <w:r w:rsidRPr="003C3B38">
          <w:rPr>
            <w:rFonts w:ascii="Courier New" w:hAnsi="Courier New" w:cs="Courier New"/>
            <w:color w:val="008000"/>
          </w:rPr>
          <w:t>5</w:t>
        </w:r>
      </w:hyperlink>
      <w:r w:rsidRPr="003C3B38">
        <w:rPr>
          <w:rFonts w:ascii="Courier New" w:hAnsi="Courier New" w:cs="Courier New"/>
        </w:rPr>
        <w:t xml:space="preserve"> (руб.) │   тва </w:t>
      </w:r>
      <w:hyperlink w:anchor="sub_76" w:history="1">
        <w:r w:rsidRPr="003C3B38">
          <w:rPr>
            <w:rFonts w:ascii="Courier New" w:hAnsi="Courier New" w:cs="Courier New"/>
            <w:color w:val="008000"/>
          </w:rPr>
          <w:t>6</w:t>
        </w:r>
      </w:hyperlink>
      <w:r w:rsidRPr="003C3B38">
        <w:rPr>
          <w:rFonts w:ascii="Courier New" w:hAnsi="Courier New" w:cs="Courier New"/>
        </w:rPr>
        <w:t xml:space="preserve">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2       │     3      │      4      │     5      │     6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2  │              │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3  │              │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Достоверность и полноту настоящих сведений подтверждаю.</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"__"________20__г.   ___________________________________________________</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(подпись государственного гражданского служащего)</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________________________________________________________________________</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(Ф.И.О. и подпись лица, принявшего справку)</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1 Указываются имеющиеся на    отчетную  дату  срочные   обязательства</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финансового характера на   сумму,    превышающую    100-кратный   размер</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минимальной оплаты труда, установленный на отчетную дату.</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2 Указывается существо обязательства (заем, кредит и другие).</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3 Указывается вторая сторона обязательства: кредитор или должник, его</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фамилия, имя и отчество (наименование юридического лица), адрес.</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4 Указываются   основание   возникновения   обязательства   (договор,</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передача денег или имущества и другие), а также реквизиты (дата,  номер)</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соответствующего договора или акта.</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5 Указывается сумма основного обязательства  (без суммы   процентов).</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Для обязательств, выраженных в иностранной валюте, сумма указывается   в</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рублях по </w:t>
      </w:r>
      <w:hyperlink r:id="rId31" w:history="1">
        <w:r w:rsidRPr="003C3B38">
          <w:rPr>
            <w:rFonts w:ascii="Courier New" w:hAnsi="Courier New" w:cs="Courier New"/>
            <w:color w:val="008000"/>
          </w:rPr>
          <w:t>курсу</w:t>
        </w:r>
      </w:hyperlink>
      <w:r w:rsidRPr="003C3B38">
        <w:rPr>
          <w:rFonts w:ascii="Courier New" w:hAnsi="Courier New" w:cs="Courier New"/>
        </w:rPr>
        <w:t xml:space="preserve"> Банка России на отчетную дату.</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lastRenderedPageBreak/>
        <w:t>6 Указываются   годовая процентная ставка обязательства, заложенное в</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обеспечение   обязательства    имущество,   выданные    в    обеспечение</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обязательства гарантии и поручительства.</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bookmarkStart w:id="30" w:name="sub_5000"/>
      <w:r w:rsidRPr="003C3B38">
        <w:rPr>
          <w:rFonts w:ascii="Courier New" w:hAnsi="Courier New" w:cs="Courier New"/>
        </w:rPr>
        <w:t xml:space="preserve">                                                             </w:t>
      </w:r>
      <w:r w:rsidRPr="003C3B38">
        <w:rPr>
          <w:rFonts w:ascii="Courier New" w:hAnsi="Courier New" w:cs="Courier New"/>
          <w:b/>
          <w:bCs/>
          <w:color w:val="000080"/>
        </w:rPr>
        <w:t xml:space="preserve"> УТВЕРЖДЕНА</w:t>
      </w:r>
    </w:p>
    <w:bookmarkEnd w:id="30"/>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b/>
          <w:bCs/>
          <w:color w:val="000080"/>
        </w:rPr>
        <w:t xml:space="preserve">                                  </w:t>
      </w:r>
      <w:hyperlink w:anchor="sub_0" w:history="1">
        <w:r w:rsidRPr="003C3B38">
          <w:rPr>
            <w:rFonts w:ascii="Courier New" w:hAnsi="Courier New" w:cs="Courier New"/>
            <w:b/>
            <w:bCs/>
            <w:color w:val="008000"/>
          </w:rPr>
          <w:t>Указом</w:t>
        </w:r>
      </w:hyperlink>
      <w:r w:rsidRPr="003C3B38">
        <w:rPr>
          <w:rFonts w:ascii="Courier New" w:hAnsi="Courier New" w:cs="Courier New"/>
          <w:b/>
          <w:bCs/>
          <w:color w:val="000080"/>
        </w:rPr>
        <w:t xml:space="preserve"> Президента Чеченской Республики</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b/>
          <w:bCs/>
          <w:color w:val="000080"/>
        </w:rPr>
        <w:t xml:space="preserve">                                           от "15" октября 2009 г. N 334</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В____________________________________________________________________</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(указывается наименование кадрового подразделения государственного</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органа Чеченской Республики)</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w:t>
      </w:r>
      <w:r w:rsidRPr="003C3B38">
        <w:rPr>
          <w:rFonts w:ascii="Courier New" w:hAnsi="Courier New" w:cs="Courier New"/>
          <w:b/>
          <w:bCs/>
          <w:color w:val="000080"/>
        </w:rPr>
        <w:t>СПРАВКА</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b/>
          <w:bCs/>
          <w:color w:val="000080"/>
        </w:rPr>
        <w:t xml:space="preserve">              о доходах, об имуществе и обязательствах имущественного</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b/>
          <w:bCs/>
          <w:color w:val="000080"/>
        </w:rPr>
        <w:t xml:space="preserve">                  характера супруги (супруга) и несовершеннолетних</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b/>
          <w:bCs/>
          <w:color w:val="000080"/>
        </w:rPr>
        <w:t xml:space="preserve">                   детей государственного гражданского служащего </w:t>
      </w:r>
      <w:hyperlink w:anchor="sub_77" w:history="1">
        <w:r w:rsidRPr="003C3B38">
          <w:rPr>
            <w:rFonts w:ascii="Courier New" w:hAnsi="Courier New" w:cs="Courier New"/>
            <w:b/>
            <w:bCs/>
            <w:color w:val="008000"/>
          </w:rPr>
          <w:t>1</w:t>
        </w:r>
      </w:hyperlink>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Я,______________________________________________________________________</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________________________________________________________________________</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(фамилия, имя, отчество, дата рождения)</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________________________________________________________________________</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________________________________________________________________________</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________________________________________________________________________</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(место службы, занимаемая должность)</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проживающий по адресу:__________________________________________________</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(адрес места жительства)</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________________________________________________________________________</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сообщаю сведения о доходах за отчетный период с 1 января 20 г. по 31</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декабря 20 _ г. моей (моего)____________________________________________</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(супруги (супруга), несовершеннолетней</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дочери, несовершеннолетнего сына)</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________________________________________________________________________</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lastRenderedPageBreak/>
        <w:t xml:space="preserve">                (фамилия, имя, отчество, дата рождения)</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________________________________________________________________________</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(основное место работы или службы, занимаемая должность; в случае</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отсутствия основного места работы или службы - род занятий)</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об имуществе, принадлежащем ей (ему) на праве собственности, о вкладах в</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банках, ценных бумагах, об обязательствах  имущественного  характера  по</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состоянию на конец отчетного периода (на отчетную дату):</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1 Сведения представляются отдельно на супругу (супруга) и на  каждого</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из несовершеннолетних   детей государственного  гражданского  служащего,</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который представляет сведения.</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b/>
          <w:bCs/>
          <w:color w:val="000080"/>
        </w:rPr>
        <w:t xml:space="preserve">   Раздел 1. Сведения о доходах </w:t>
      </w:r>
      <w:hyperlink w:anchor="sub_78" w:history="1">
        <w:r w:rsidRPr="003C3B38">
          <w:rPr>
            <w:rFonts w:ascii="Courier New" w:hAnsi="Courier New" w:cs="Courier New"/>
            <w:b/>
            <w:bCs/>
            <w:color w:val="008000"/>
          </w:rPr>
          <w:t>1</w:t>
        </w:r>
      </w:hyperlink>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N п/п │                 Вид дохода                 │Величина дохода </w:t>
      </w:r>
      <w:hyperlink w:anchor="sub_79" w:history="1">
        <w:r w:rsidRPr="003C3B38">
          <w:rPr>
            <w:rFonts w:ascii="Courier New" w:hAnsi="Courier New" w:cs="Courier New"/>
            <w:color w:val="008000"/>
          </w:rPr>
          <w:t>2</w:t>
        </w:r>
      </w:hyperlink>
      <w:r w:rsidRPr="003C3B38">
        <w:rPr>
          <w:rFonts w:ascii="Courier New" w:hAnsi="Courier New" w:cs="Courier New"/>
        </w:rPr>
        <w:t xml:space="preserve">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                                            │      (руб.)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2                      │        3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│Доход по основному месту работы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2   │Доход от педагогической деятельности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3   │Доход от научной деятельности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4   │Доход от иной творческой деятельности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5   │Доход от вкладов в банках и иных кредитных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│организациях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lastRenderedPageBreak/>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6   │Доход от ценных бумаг и долей участия в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│коммерческих организациях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7   │Иные доходы (указать вид дохода):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│2)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│3)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8   │Итого доход за отчетный период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1 Указываются доходы (включая пенсии, пособия,   иные   выплаты)   за</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отчетный период.</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2 Доход, полученный в иностранной валюте, указывается в   рублях   по</w:t>
      </w:r>
    </w:p>
    <w:p w:rsidR="00F24A10" w:rsidRPr="003C3B38" w:rsidRDefault="00F24A10" w:rsidP="00F24A10">
      <w:pPr>
        <w:autoSpaceDE w:val="0"/>
        <w:autoSpaceDN w:val="0"/>
        <w:adjustRightInd w:val="0"/>
        <w:jc w:val="both"/>
        <w:rPr>
          <w:rFonts w:ascii="Courier New" w:hAnsi="Courier New" w:cs="Courier New"/>
        </w:rPr>
      </w:pPr>
      <w:hyperlink r:id="rId32" w:history="1">
        <w:r w:rsidRPr="003C3B38">
          <w:rPr>
            <w:rFonts w:ascii="Courier New" w:hAnsi="Courier New" w:cs="Courier New"/>
            <w:color w:val="008000"/>
          </w:rPr>
          <w:t>курсу</w:t>
        </w:r>
      </w:hyperlink>
      <w:r w:rsidRPr="003C3B38">
        <w:rPr>
          <w:rFonts w:ascii="Courier New" w:hAnsi="Courier New" w:cs="Courier New"/>
        </w:rPr>
        <w:t xml:space="preserve"> Банка России на дату получения дохода.</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b/>
          <w:bCs/>
          <w:color w:val="000080"/>
        </w:rPr>
        <w:t xml:space="preserve">   Раздел 2. Сведения об имуществе</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2.1. Недвижимое имущество</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│N п/п│  Вид и наименование  │    Вид     │ Место нахождения │ Площадь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      имущества       │собственнос-│     (адрес)      │ (кв. м)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                      │    ти </w:t>
      </w:r>
      <w:hyperlink w:anchor="sub_80" w:history="1">
        <w:r w:rsidRPr="003C3B38">
          <w:rPr>
            <w:rFonts w:ascii="Courier New" w:hAnsi="Courier New" w:cs="Courier New"/>
            <w:color w:val="008000"/>
          </w:rPr>
          <w:t>1</w:t>
        </w:r>
      </w:hyperlink>
      <w:r w:rsidRPr="003C3B38">
        <w:rPr>
          <w:rFonts w:ascii="Courier New" w:hAnsi="Courier New" w:cs="Courier New"/>
        </w:rPr>
        <w:t xml:space="preserve">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2           │     3      │        4         │    5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1  │Земельные участки </w:t>
      </w:r>
      <w:hyperlink w:anchor="sub_81" w:history="1">
        <w:r w:rsidRPr="003C3B38">
          <w:rPr>
            <w:rFonts w:ascii="Courier New" w:hAnsi="Courier New" w:cs="Courier New"/>
            <w:color w:val="008000"/>
          </w:rPr>
          <w:t>2</w:t>
        </w:r>
      </w:hyperlink>
      <w:r w:rsidRPr="003C3B38">
        <w:rPr>
          <w:rFonts w:ascii="Courier New" w:hAnsi="Courier New" w:cs="Courier New"/>
        </w:rPr>
        <w:t>: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lastRenderedPageBreak/>
        <w:t>│     │1)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│2)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│3)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2  │Жилые дома: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│2)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│3)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3  │Квартиры: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│2)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4  │Дачи: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│2)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│3)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5  │Гаражи: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│2)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│3)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6  │Иное недвижимое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│имущество: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lastRenderedPageBreak/>
        <w:t>│     │1)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│2)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│3)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1 Указывается вид    собственности   (индивидуальная,   общая);   для</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совместной  собственности    указываются   иные    лица    (Ф.И.О.   или</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наименование), в собственности которых находится имущество; для  долевой</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собственности указывается доля члена семьи государственного гражданского</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служащего, который представляет сведения.</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2 Указывается вид земельного участка (пая,  доли): под индивидуальное</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жилищное строительство, дачный,  садовый,   приусадебный,   огородный  и</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другие.</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2.2. Транспортные средства</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│N п/п│Вид и марка транспортного │      Вид      │  Место регистрации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         средства         │ собственности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                          │       </w:t>
      </w:r>
      <w:hyperlink w:anchor="sub_82" w:history="1">
        <w:r w:rsidRPr="003C3B38">
          <w:rPr>
            <w:rFonts w:ascii="Courier New" w:hAnsi="Courier New" w:cs="Courier New"/>
            <w:color w:val="008000"/>
          </w:rPr>
          <w:t>1</w:t>
        </w:r>
      </w:hyperlink>
      <w:r w:rsidRPr="003C3B38">
        <w:rPr>
          <w:rFonts w:ascii="Courier New" w:hAnsi="Courier New" w:cs="Courier New"/>
        </w:rPr>
        <w:t xml:space="preserve">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2             │       3       │          4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│Автомобили легковые: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│2)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2  │Автомобили грузовые: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lastRenderedPageBreak/>
        <w:t>│     │1)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│2)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3  │Автоприцепы: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│2)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4  │Мототранспорные средства: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│2)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5  │Сельскохозяйственная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│техника: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│2)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6  │Водный транспорт: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│2)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7  │Воздушный транспорт: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│2)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8  │Иные транспортные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lastRenderedPageBreak/>
        <w:t>│     │средства: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│2)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1 Указывается   вид    собственности  (индивидуальная,   общая);  для</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совместной собственности     указываются   иные   лица     (Ф.И.О.   или</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наименование),  в собственности которых находится имущество; для долевой</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собственности указывается доля члена семьи государственного гражданского</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служащего, который представляет сведения.</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b/>
          <w:bCs/>
          <w:color w:val="000080"/>
        </w:rPr>
        <w:t xml:space="preserve">   Раздел 3. Сведения о денежных средствах,  находящихся   на  счетах  в</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b/>
          <w:bCs/>
          <w:color w:val="000080"/>
        </w:rPr>
        <w:t>банках и иных кредитных организациях</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│N п/п│  Наименование и   │   Вид и   │  Дата   │Номер счета │Остаток на│</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  адрес банка или  │  валюта   │открытия │            │ счете </w:t>
      </w:r>
      <w:hyperlink w:anchor="sub_84" w:history="1">
        <w:r w:rsidRPr="003C3B38">
          <w:rPr>
            <w:rFonts w:ascii="Courier New" w:hAnsi="Courier New" w:cs="Courier New"/>
            <w:color w:val="008000"/>
          </w:rPr>
          <w:t>2</w:t>
        </w:r>
      </w:hyperlink>
      <w:r w:rsidRPr="003C3B38">
        <w:rPr>
          <w:rFonts w:ascii="Courier New" w:hAnsi="Courier New" w:cs="Courier New"/>
        </w:rPr>
        <w:t xml:space="preserve">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  иной кредитной   │  счета </w:t>
      </w:r>
      <w:hyperlink w:anchor="sub_83" w:history="1">
        <w:r w:rsidRPr="003C3B38">
          <w:rPr>
            <w:rFonts w:ascii="Courier New" w:hAnsi="Courier New" w:cs="Courier New"/>
            <w:color w:val="008000"/>
          </w:rPr>
          <w:t>1</w:t>
        </w:r>
      </w:hyperlink>
      <w:r w:rsidRPr="003C3B38">
        <w:rPr>
          <w:rFonts w:ascii="Courier New" w:hAnsi="Courier New" w:cs="Courier New"/>
        </w:rPr>
        <w:t xml:space="preserve">  │  счета  │            │  (руб.)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    организации    │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2         │     3     │    4    │     5      │    6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2  │                   │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3  │                   │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1 Указываются вид счета (депозитный, текущий, расчетный,  ссудный   и</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другие) и валюта счета.</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2 Остаток на счете указывается по состоянию  на  отчетную  дату.  Для</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счетов в иностранной валюте остаток указывается в рублях по </w:t>
      </w:r>
      <w:hyperlink r:id="rId33" w:history="1">
        <w:r w:rsidRPr="003C3B38">
          <w:rPr>
            <w:rFonts w:ascii="Courier New" w:hAnsi="Courier New" w:cs="Courier New"/>
            <w:color w:val="008000"/>
          </w:rPr>
          <w:t>курсу</w:t>
        </w:r>
      </w:hyperlink>
      <w:r w:rsidRPr="003C3B38">
        <w:rPr>
          <w:rFonts w:ascii="Courier New" w:hAnsi="Courier New" w:cs="Courier New"/>
        </w:rPr>
        <w:t xml:space="preserve">  Банка</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России на отчетную дату.</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b/>
          <w:bCs/>
          <w:color w:val="000080"/>
        </w:rPr>
        <w:t xml:space="preserve">   Раздел 4. Сведения о ценных бумагах</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4.1. Акции и иное участие в коммерческих организациях</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N  │   Наименование и   │    Место     │Уставный │  Доля   │Основание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│п/п │организационно-пра- │  нахождения  │капитал </w:t>
      </w:r>
      <w:hyperlink w:anchor="sub_86" w:history="1">
        <w:r w:rsidRPr="003C3B38">
          <w:rPr>
            <w:rFonts w:ascii="Courier New" w:hAnsi="Courier New" w:cs="Courier New"/>
            <w:color w:val="008000"/>
          </w:rPr>
          <w:t>2</w:t>
        </w:r>
      </w:hyperlink>
      <w:r w:rsidRPr="003C3B38">
        <w:rPr>
          <w:rFonts w:ascii="Courier New" w:hAnsi="Courier New" w:cs="Courier New"/>
        </w:rPr>
        <w:t xml:space="preserve">│участия </w:t>
      </w:r>
      <w:hyperlink w:anchor="sub_87" w:history="1">
        <w:r w:rsidRPr="003C3B38">
          <w:rPr>
            <w:rFonts w:ascii="Courier New" w:hAnsi="Courier New" w:cs="Courier New"/>
            <w:color w:val="008000"/>
          </w:rPr>
          <w:t>3</w:t>
        </w:r>
      </w:hyperlink>
      <w:r w:rsidRPr="003C3B38">
        <w:rPr>
          <w:rFonts w:ascii="Courier New" w:hAnsi="Courier New" w:cs="Courier New"/>
        </w:rPr>
        <w:t xml:space="preserve">│участия </w:t>
      </w:r>
      <w:hyperlink w:anchor="sub_88" w:history="1">
        <w:r w:rsidRPr="003C3B38">
          <w:rPr>
            <w:rFonts w:ascii="Courier New" w:hAnsi="Courier New" w:cs="Courier New"/>
            <w:color w:val="008000"/>
          </w:rPr>
          <w:t>4</w:t>
        </w:r>
      </w:hyperlink>
      <w:r w:rsidRPr="003C3B38">
        <w:rPr>
          <w:rFonts w:ascii="Courier New" w:hAnsi="Courier New" w:cs="Courier New"/>
        </w:rPr>
        <w:t xml:space="preserve">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    вовая форма     │ организации  │ (руб.)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   организации </w:t>
      </w:r>
      <w:hyperlink w:anchor="sub_85" w:history="1">
        <w:r w:rsidRPr="003C3B38">
          <w:rPr>
            <w:rFonts w:ascii="Courier New" w:hAnsi="Courier New" w:cs="Courier New"/>
            <w:color w:val="008000"/>
          </w:rPr>
          <w:t>1</w:t>
        </w:r>
      </w:hyperlink>
      <w:r w:rsidRPr="003C3B38">
        <w:rPr>
          <w:rFonts w:ascii="Courier New" w:hAnsi="Courier New" w:cs="Courier New"/>
        </w:rPr>
        <w:t xml:space="preserve">    │   (адрес)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2          │      3       │    4    │    5    │    6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2  │                    │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3  │                    │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4  │                    │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5  │                    │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lastRenderedPageBreak/>
        <w:t xml:space="preserve">   1 Указываются  полное  или   сокращенное   официальное   наименование</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организации и ее организационно-правовая  форма  (акционерное  общество,</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общество с ограниченной ответственностью, товарищество, производственный</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кооператив и другие).</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2 Уставный  капитал указывается   согласно учредительным   документам</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организации по состоянию на отчетную дату.   Для   уставных   капиталов,</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выраженных в иностранной валюте, уставный капитал указывается в   рублях</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по </w:t>
      </w:r>
      <w:hyperlink r:id="rId34" w:history="1">
        <w:r w:rsidRPr="003C3B38">
          <w:rPr>
            <w:rFonts w:ascii="Courier New" w:hAnsi="Courier New" w:cs="Courier New"/>
            <w:color w:val="008000"/>
          </w:rPr>
          <w:t>курсу</w:t>
        </w:r>
      </w:hyperlink>
      <w:r w:rsidRPr="003C3B38">
        <w:rPr>
          <w:rFonts w:ascii="Courier New" w:hAnsi="Courier New" w:cs="Courier New"/>
        </w:rPr>
        <w:t xml:space="preserve"> Банка России на отчетную дату.</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3 Доля участия выражается в процентах   от уставного  капитала.   Для</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акционерных обществ указываются также номинальная стоимость и количество</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акций.</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4 Указываются основание приобретения  доли   участия   (учредительный</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договор, приватизация, покупка, мена, дарение, наследование и другие), а</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также реквизиты (дата, номер) соответствующего договора или акта.</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4.2. Иные ценные бумаги</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│N п/п│  Вид ценной  │     Лицо,     │Номинальная │  Общее  │   Общая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   бумаги </w:t>
      </w:r>
      <w:hyperlink w:anchor="sub_89" w:history="1">
        <w:r w:rsidRPr="003C3B38">
          <w:rPr>
            <w:rFonts w:ascii="Courier New" w:hAnsi="Courier New" w:cs="Courier New"/>
            <w:color w:val="008000"/>
          </w:rPr>
          <w:t>1</w:t>
        </w:r>
      </w:hyperlink>
      <w:r w:rsidRPr="003C3B38">
        <w:rPr>
          <w:rFonts w:ascii="Courier New" w:hAnsi="Courier New" w:cs="Courier New"/>
        </w:rPr>
        <w:t xml:space="preserve">   │  выпустившее  │  величина  │количест-│стоимость </w:t>
      </w:r>
      <w:hyperlink w:anchor="sub_90" w:history="1">
        <w:r w:rsidRPr="003C3B38">
          <w:rPr>
            <w:rFonts w:ascii="Courier New" w:hAnsi="Courier New" w:cs="Courier New"/>
            <w:color w:val="008000"/>
          </w:rPr>
          <w:t>2</w:t>
        </w:r>
      </w:hyperlink>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              │ ценную бумагу │обязательст-│   во    │  (руб.)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              │               │ ва (руб.)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2       │       3       │     4      │    5    │     6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2  │              │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lastRenderedPageBreak/>
        <w:t>│  3  │              │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4  │              │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5  │              │       ∙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6  │              │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Итого по    </w:t>
      </w:r>
      <w:hyperlink w:anchor="sub_116" w:history="1">
        <w:r w:rsidRPr="003C3B38">
          <w:rPr>
            <w:rFonts w:ascii="Courier New" w:hAnsi="Courier New" w:cs="Courier New"/>
            <w:color w:val="008000"/>
          </w:rPr>
          <w:t>разделу 4</w:t>
        </w:r>
      </w:hyperlink>
      <w:r w:rsidRPr="003C3B38">
        <w:rPr>
          <w:rFonts w:ascii="Courier New" w:hAnsi="Courier New" w:cs="Courier New"/>
        </w:rPr>
        <w:t xml:space="preserve">   "Сведения   о   ценных   бумагах"   суммарная</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декларированная стоимость ценных   бумаг,   включая   доли   участия   в</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коммерческих организациях (руб.),_______________________________________</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________________________________________________________________________</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1 Указываются все ценные бумаги по видам    (облигации,   векселя   и</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другие), за исключением акций, указанных в    подразделе "Акции  и  иное</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участие  в коммерческих организациях".</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2 Указывается общая стоимость ценных бумаг данного  вида  исходя   из</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стоимости их приобретения (а если ее   нельзя   определить - исходя   из</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рыночной стоимости или  номинальной    стоимости).   Для   обязательств,</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выраженных в иностранной валюте, стоимость указывается в рублях по </w:t>
      </w:r>
      <w:hyperlink r:id="rId35" w:history="1">
        <w:r w:rsidRPr="003C3B38">
          <w:rPr>
            <w:rFonts w:ascii="Courier New" w:hAnsi="Courier New" w:cs="Courier New"/>
            <w:color w:val="008000"/>
          </w:rPr>
          <w:t>курсу</w:t>
        </w:r>
      </w:hyperlink>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Банка России на отчетную дату.</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b/>
          <w:bCs/>
          <w:color w:val="000080"/>
        </w:rPr>
        <w:t xml:space="preserve">   Раздел 5. Сведения об обязательствах имущественного характера</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5.1. Объекты недвижимого имущества, находящиеся в пользовании </w:t>
      </w:r>
      <w:hyperlink w:anchor="sub_91" w:history="1">
        <w:r w:rsidRPr="003C3B38">
          <w:rPr>
            <w:rFonts w:ascii="Courier New" w:hAnsi="Courier New" w:cs="Courier New"/>
            <w:color w:val="008000"/>
          </w:rPr>
          <w:t>1</w:t>
        </w:r>
      </w:hyperlink>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│N п/п│    Вид    │Вид и сроки │ Основание </w:t>
      </w:r>
      <w:hyperlink w:anchor="sub_94" w:history="1">
        <w:r w:rsidRPr="003C3B38">
          <w:rPr>
            <w:rFonts w:ascii="Courier New" w:hAnsi="Courier New" w:cs="Courier New"/>
            <w:color w:val="008000"/>
          </w:rPr>
          <w:t>4</w:t>
        </w:r>
      </w:hyperlink>
      <w:r w:rsidRPr="003C3B38">
        <w:rPr>
          <w:rFonts w:ascii="Courier New" w:hAnsi="Courier New" w:cs="Courier New"/>
        </w:rPr>
        <w:t xml:space="preserve"> │Место нахождения │Площадь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│имущества </w:t>
      </w:r>
      <w:hyperlink w:anchor="sub_92" w:history="1">
        <w:r w:rsidRPr="003C3B38">
          <w:rPr>
            <w:rFonts w:ascii="Courier New" w:hAnsi="Courier New" w:cs="Courier New"/>
            <w:color w:val="008000"/>
          </w:rPr>
          <w:t>2</w:t>
        </w:r>
      </w:hyperlink>
      <w:r w:rsidRPr="003C3B38">
        <w:rPr>
          <w:rFonts w:ascii="Courier New" w:hAnsi="Courier New" w:cs="Courier New"/>
        </w:rPr>
        <w:t>│пользования │ пользования │     (адрес)     │(кв. м)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lastRenderedPageBreak/>
        <w:t xml:space="preserve">│     │           │     </w:t>
      </w:r>
      <w:hyperlink w:anchor="sub_93" w:history="1">
        <w:r w:rsidRPr="003C3B38">
          <w:rPr>
            <w:rFonts w:ascii="Courier New" w:hAnsi="Courier New" w:cs="Courier New"/>
            <w:color w:val="008000"/>
          </w:rPr>
          <w:t>3</w:t>
        </w:r>
      </w:hyperlink>
      <w:r w:rsidRPr="003C3B38">
        <w:rPr>
          <w:rFonts w:ascii="Courier New" w:hAnsi="Courier New" w:cs="Courier New"/>
        </w:rPr>
        <w:t xml:space="preserve">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2     │     3      │      4      │        5        │   6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2  │           │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3  │           │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1 Указываются по состоянию на отчетную дату.</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2 Указывается вид недвижимого имущества  (земельный   участок,  жилой</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дом, дача и другие).</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3 Указываются вид пользования (аренда,  безвозмездное  пользование  и</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другие) и сроки пользования.</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4 Указываются    основание    пользования    (договор,    фактическое</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предоставление и     другие),    а   также   реквизиты   (дата,   номер)</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соответствующего договора или акта.</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5.2. Прочие обязательства </w:t>
      </w:r>
      <w:hyperlink w:anchor="sub_95" w:history="1">
        <w:r w:rsidRPr="003C3B38">
          <w:rPr>
            <w:rFonts w:ascii="Courier New" w:hAnsi="Courier New" w:cs="Courier New"/>
            <w:color w:val="008000"/>
          </w:rPr>
          <w:t>1</w:t>
        </w:r>
      </w:hyperlink>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N  │  Содержание  │  Кредитор  │ Основание </w:t>
      </w:r>
      <w:hyperlink w:anchor="sub_98" w:history="1">
        <w:r w:rsidRPr="003C3B38">
          <w:rPr>
            <w:rFonts w:ascii="Courier New" w:hAnsi="Courier New" w:cs="Courier New"/>
            <w:color w:val="008000"/>
          </w:rPr>
          <w:t>4</w:t>
        </w:r>
      </w:hyperlink>
      <w:r w:rsidRPr="003C3B38">
        <w:rPr>
          <w:rFonts w:ascii="Courier New" w:hAnsi="Courier New" w:cs="Courier New"/>
        </w:rPr>
        <w:t xml:space="preserve">  │   Сумма   │  Условия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│п/п │обязательства │(должник) </w:t>
      </w:r>
      <w:hyperlink w:anchor="sub_97" w:history="1">
        <w:r w:rsidRPr="003C3B38">
          <w:rPr>
            <w:rFonts w:ascii="Courier New" w:hAnsi="Courier New" w:cs="Courier New"/>
            <w:color w:val="008000"/>
          </w:rPr>
          <w:t>3</w:t>
        </w:r>
      </w:hyperlink>
      <w:r w:rsidRPr="003C3B38">
        <w:rPr>
          <w:rFonts w:ascii="Courier New" w:hAnsi="Courier New" w:cs="Courier New"/>
        </w:rPr>
        <w:t xml:space="preserve"> │возникновения │обязательс-│обязательс-│</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      </w:t>
      </w:r>
      <w:hyperlink w:anchor="sub_96" w:history="1">
        <w:r w:rsidRPr="003C3B38">
          <w:rPr>
            <w:rFonts w:ascii="Courier New" w:hAnsi="Courier New" w:cs="Courier New"/>
            <w:color w:val="008000"/>
          </w:rPr>
          <w:t>2</w:t>
        </w:r>
      </w:hyperlink>
      <w:r w:rsidRPr="003C3B38">
        <w:rPr>
          <w:rFonts w:ascii="Courier New" w:hAnsi="Courier New" w:cs="Courier New"/>
        </w:rPr>
        <w:t xml:space="preserve">       │            │              │   тва </w:t>
      </w:r>
      <w:hyperlink w:anchor="sub_99" w:history="1">
        <w:r w:rsidRPr="003C3B38">
          <w:rPr>
            <w:rFonts w:ascii="Courier New" w:hAnsi="Courier New" w:cs="Courier New"/>
            <w:color w:val="008000"/>
          </w:rPr>
          <w:t>5</w:t>
        </w:r>
      </w:hyperlink>
      <w:r w:rsidRPr="003C3B38">
        <w:rPr>
          <w:rFonts w:ascii="Courier New" w:hAnsi="Courier New" w:cs="Courier New"/>
        </w:rPr>
        <w:t xml:space="preserve">   │    тва </w:t>
      </w:r>
      <w:hyperlink w:anchor="sub_100" w:history="1">
        <w:r w:rsidRPr="003C3B38">
          <w:rPr>
            <w:rFonts w:ascii="Courier New" w:hAnsi="Courier New" w:cs="Courier New"/>
            <w:color w:val="008000"/>
          </w:rPr>
          <w:t>6</w:t>
        </w:r>
      </w:hyperlink>
      <w:r w:rsidRPr="003C3B38">
        <w:rPr>
          <w:rFonts w:ascii="Courier New" w:hAnsi="Courier New" w:cs="Courier New"/>
        </w:rPr>
        <w:t xml:space="preserve">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              │            │              │  (руб.)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2       │     3      │      4       │     5     │     6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lastRenderedPageBreak/>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1  │              │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2  │              │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3  │              │            │              │           │           │</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Достоверность и полноту настоящих сведений подтверждаю.</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"__"_______20__г._______________________________________________________</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(подпись государственного служащего)</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________________________________________________________________________</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(Ф.И.О. и подпись лица, принявшего справку)</w:t>
      </w:r>
    </w:p>
    <w:p w:rsidR="00F24A10" w:rsidRPr="003C3B38" w:rsidRDefault="00F24A10" w:rsidP="00F24A10">
      <w:pPr>
        <w:autoSpaceDE w:val="0"/>
        <w:autoSpaceDN w:val="0"/>
        <w:adjustRightInd w:val="0"/>
        <w:ind w:firstLine="720"/>
        <w:jc w:val="both"/>
        <w:rPr>
          <w:rFonts w:ascii="Arial" w:hAnsi="Arial"/>
        </w:rPr>
      </w:pP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1 Указываются имеющиеся на  отчетную   дату   срочные   обязательства</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финансового характера   на   сумму,   превышающую   100-кратный   размер</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минимальной оплаты труда, установленный на отчетную дату.</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2 Указывается существо обязательства (заем, кредит и другие).</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3 Указывается вторая сторона обязательства: кредитор или должник, его</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фамилия, имя и отчество (наименование юридического лица), адрес.</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4 Указываются   основание   возникновения   обязательства   (договор,</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передача денег или имущества и другие), а также реквизиты (дата,  номер)</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соответствующего договора или акта.</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5 Указывается сумма основного обязательства  (без суммы   процентов).</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Для обязательств, выраженных в иностранной  валюте,  сумма указывается в</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рублях по </w:t>
      </w:r>
      <w:hyperlink r:id="rId36" w:history="1">
        <w:r w:rsidRPr="003C3B38">
          <w:rPr>
            <w:rFonts w:ascii="Courier New" w:hAnsi="Courier New" w:cs="Courier New"/>
            <w:color w:val="008000"/>
          </w:rPr>
          <w:t>курсу</w:t>
        </w:r>
      </w:hyperlink>
      <w:r w:rsidRPr="003C3B38">
        <w:rPr>
          <w:rFonts w:ascii="Courier New" w:hAnsi="Courier New" w:cs="Courier New"/>
        </w:rPr>
        <w:t xml:space="preserve"> Банка России на отчетную дату.</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 xml:space="preserve">   6 Указываются годовая процентная ставка  обязательства, заложенное  в</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обеспечение     обязательства    имущество,   выданные   в   обеспечение</w:t>
      </w:r>
    </w:p>
    <w:p w:rsidR="00F24A10" w:rsidRPr="003C3B38" w:rsidRDefault="00F24A10" w:rsidP="00F24A10">
      <w:pPr>
        <w:autoSpaceDE w:val="0"/>
        <w:autoSpaceDN w:val="0"/>
        <w:adjustRightInd w:val="0"/>
        <w:jc w:val="both"/>
        <w:rPr>
          <w:rFonts w:ascii="Courier New" w:hAnsi="Courier New" w:cs="Courier New"/>
        </w:rPr>
      </w:pPr>
      <w:r w:rsidRPr="003C3B38">
        <w:rPr>
          <w:rFonts w:ascii="Courier New" w:hAnsi="Courier New" w:cs="Courier New"/>
        </w:rPr>
        <w:t>обязательства гарантии и поручительства.</w:t>
      </w:r>
    </w:p>
    <w:p w:rsidR="00F24A10" w:rsidRPr="003C3B38" w:rsidRDefault="00F24A10" w:rsidP="00F24A10">
      <w:pPr>
        <w:autoSpaceDE w:val="0"/>
        <w:autoSpaceDN w:val="0"/>
        <w:adjustRightInd w:val="0"/>
        <w:ind w:firstLine="720"/>
        <w:jc w:val="both"/>
        <w:rPr>
          <w:rFonts w:ascii="Arial" w:hAnsi="Arial"/>
        </w:rPr>
      </w:pPr>
    </w:p>
    <w:p w:rsidR="00F24A10" w:rsidRDefault="00F24A10" w:rsidP="00F24A10"/>
    <w:p w:rsidR="00D0664A" w:rsidRDefault="00D0664A"/>
    <w:sectPr w:rsidR="00D0664A" w:rsidSect="003C3B38">
      <w:pgSz w:w="11904" w:h="16836"/>
      <w:pgMar w:top="1440" w:right="850" w:bottom="144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24A10"/>
    <w:rsid w:val="00552C4E"/>
    <w:rsid w:val="009D2CE9"/>
    <w:rsid w:val="00D0664A"/>
    <w:rsid w:val="00F24A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A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5802582.0" TargetMode="External"/><Relationship Id="rId13" Type="http://schemas.openxmlformats.org/officeDocument/2006/relationships/hyperlink" Target="garantF1://95556.0" TargetMode="External"/><Relationship Id="rId18" Type="http://schemas.openxmlformats.org/officeDocument/2006/relationships/hyperlink" Target="garantF1://7917.0" TargetMode="External"/><Relationship Id="rId26" Type="http://schemas.openxmlformats.org/officeDocument/2006/relationships/hyperlink" Target="garantF1://7917.0" TargetMode="External"/><Relationship Id="rId3" Type="http://schemas.openxmlformats.org/officeDocument/2006/relationships/webSettings" Target="webSettings.xml"/><Relationship Id="rId21" Type="http://schemas.openxmlformats.org/officeDocument/2006/relationships/hyperlink" Target="garantF1://7917.0" TargetMode="External"/><Relationship Id="rId34" Type="http://schemas.openxmlformats.org/officeDocument/2006/relationships/hyperlink" Target="garantF1://7917.0" TargetMode="External"/><Relationship Id="rId7" Type="http://schemas.openxmlformats.org/officeDocument/2006/relationships/hyperlink" Target="garantF1://35802582.1000" TargetMode="External"/><Relationship Id="rId12" Type="http://schemas.openxmlformats.org/officeDocument/2006/relationships/hyperlink" Target="garantF1://95556.1000" TargetMode="External"/><Relationship Id="rId17" Type="http://schemas.openxmlformats.org/officeDocument/2006/relationships/hyperlink" Target="garantF1://7917.0" TargetMode="External"/><Relationship Id="rId25" Type="http://schemas.openxmlformats.org/officeDocument/2006/relationships/hyperlink" Target="garantF1://7917.0" TargetMode="External"/><Relationship Id="rId33" Type="http://schemas.openxmlformats.org/officeDocument/2006/relationships/hyperlink" Target="garantF1://7917.0"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garantF1://7917.0" TargetMode="External"/><Relationship Id="rId20" Type="http://schemas.openxmlformats.org/officeDocument/2006/relationships/hyperlink" Target="garantF1://10080093.0" TargetMode="External"/><Relationship Id="rId29" Type="http://schemas.openxmlformats.org/officeDocument/2006/relationships/hyperlink" Target="garantF1://7917.0" TargetMode="External"/><Relationship Id="rId1" Type="http://schemas.openxmlformats.org/officeDocument/2006/relationships/styles" Target="styles.xml"/><Relationship Id="rId6" Type="http://schemas.openxmlformats.org/officeDocument/2006/relationships/hyperlink" Target="garantF1://35903190.0" TargetMode="External"/><Relationship Id="rId11" Type="http://schemas.openxmlformats.org/officeDocument/2006/relationships/hyperlink" Target="garantF1://35802582.0" TargetMode="External"/><Relationship Id="rId24" Type="http://schemas.openxmlformats.org/officeDocument/2006/relationships/hyperlink" Target="garantF1://7917.0" TargetMode="External"/><Relationship Id="rId32" Type="http://schemas.openxmlformats.org/officeDocument/2006/relationships/hyperlink" Target="garantF1://7917.0" TargetMode="External"/><Relationship Id="rId37" Type="http://schemas.openxmlformats.org/officeDocument/2006/relationships/fontTable" Target="fontTable.xml"/><Relationship Id="rId5" Type="http://schemas.openxmlformats.org/officeDocument/2006/relationships/hyperlink" Target="garantF1://35802163.0" TargetMode="External"/><Relationship Id="rId15" Type="http://schemas.openxmlformats.org/officeDocument/2006/relationships/hyperlink" Target="garantF1://35802582.0" TargetMode="External"/><Relationship Id="rId23" Type="http://schemas.openxmlformats.org/officeDocument/2006/relationships/hyperlink" Target="garantF1://7917.0" TargetMode="External"/><Relationship Id="rId28" Type="http://schemas.openxmlformats.org/officeDocument/2006/relationships/hyperlink" Target="garantF1://7917.0" TargetMode="External"/><Relationship Id="rId36" Type="http://schemas.openxmlformats.org/officeDocument/2006/relationships/hyperlink" Target="garantF1://7917.0" TargetMode="External"/><Relationship Id="rId10" Type="http://schemas.openxmlformats.org/officeDocument/2006/relationships/hyperlink" Target="garantF1://35802582.1000" TargetMode="External"/><Relationship Id="rId19" Type="http://schemas.openxmlformats.org/officeDocument/2006/relationships/hyperlink" Target="garantF1://7917.0" TargetMode="External"/><Relationship Id="rId31" Type="http://schemas.openxmlformats.org/officeDocument/2006/relationships/hyperlink" Target="garantF1://7917.0" TargetMode="External"/><Relationship Id="rId4" Type="http://schemas.openxmlformats.org/officeDocument/2006/relationships/hyperlink" Target="garantF1://95554.0" TargetMode="External"/><Relationship Id="rId9" Type="http://schemas.openxmlformats.org/officeDocument/2006/relationships/hyperlink" Target="garantF1://35800100.0" TargetMode="External"/><Relationship Id="rId14" Type="http://schemas.openxmlformats.org/officeDocument/2006/relationships/hyperlink" Target="garantF1://35802582.1000" TargetMode="External"/><Relationship Id="rId22" Type="http://schemas.openxmlformats.org/officeDocument/2006/relationships/hyperlink" Target="garantF1://7917.0" TargetMode="External"/><Relationship Id="rId27" Type="http://schemas.openxmlformats.org/officeDocument/2006/relationships/hyperlink" Target="garantF1://7917.0" TargetMode="External"/><Relationship Id="rId30" Type="http://schemas.openxmlformats.org/officeDocument/2006/relationships/hyperlink" Target="garantF1://7917.0" TargetMode="External"/><Relationship Id="rId35" Type="http://schemas.openxmlformats.org/officeDocument/2006/relationships/hyperlink" Target="garantF1://791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15039</Words>
  <Characters>85726</Characters>
  <Application>Microsoft Office Word</Application>
  <DocSecurity>0</DocSecurity>
  <Lines>714</Lines>
  <Paragraphs>201</Paragraphs>
  <ScaleCrop>false</ScaleCrop>
  <Company>Microsoft</Company>
  <LinksUpToDate>false</LinksUpToDate>
  <CharactersWithSpaces>100564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2014-05-14T07:03:00Z</dcterms:created>
  <dcterms:modified xsi:type="dcterms:W3CDTF">2014-05-14T07:04:00Z</dcterms:modified>
</cp:coreProperties>
</file>